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A" w:rsidRPr="00DB3FF8" w:rsidRDefault="004A4ECA" w:rsidP="004A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A4ECA" w:rsidRPr="00DB3FF8" w:rsidRDefault="004A4ECA" w:rsidP="004A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ЗИМНЯЦКОГО СЕЛЬСКОГО ПОСЕЛЕНИЯ</w:t>
      </w:r>
    </w:p>
    <w:p w:rsidR="004A4ECA" w:rsidRPr="00DB3FF8" w:rsidRDefault="004A4ECA" w:rsidP="004A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4A4ECA" w:rsidRPr="00DB3FF8" w:rsidRDefault="004A4ECA" w:rsidP="004A4ECA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A4ECA" w:rsidRPr="00DB3FF8" w:rsidRDefault="004A4ECA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A4ECA" w:rsidRPr="00DB3FF8" w:rsidRDefault="004A4ECA" w:rsidP="004A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21                                                                                          04.05.2018г.</w:t>
      </w:r>
    </w:p>
    <w:p w:rsidR="004A4ECA" w:rsidRPr="00DB3FF8" w:rsidRDefault="004A4ECA" w:rsidP="004A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CA" w:rsidRPr="00DB3FF8" w:rsidRDefault="004A4ECA" w:rsidP="004A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DB3FF8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DB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CA" w:rsidRPr="00DB3FF8" w:rsidRDefault="004A4ECA" w:rsidP="004A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противопожарного режима </w:t>
      </w:r>
    </w:p>
    <w:p w:rsidR="004A4ECA" w:rsidRPr="00DB3FF8" w:rsidRDefault="004A4ECA" w:rsidP="004A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на территории Зимняцкого</w:t>
      </w:r>
    </w:p>
    <w:p w:rsidR="004A4ECA" w:rsidRPr="00DB3FF8" w:rsidRDefault="00B87893" w:rsidP="004A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A4ECA" w:rsidRPr="00DB3FF8" w:rsidRDefault="004A4ECA" w:rsidP="004A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93" w:rsidRPr="00DB3FF8" w:rsidRDefault="004A4ECA" w:rsidP="004A4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B3F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3FF8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 от 21 декабря 1994 г. № 69-ФЗ «О пожарной безопасности», статьёй 15.1 Закона Волгоградской области от 28 апреля 2006 г. №1220-од «О пожарной безопасности», Постановления Губернатора Волгоградской области от 04.05</w:t>
      </w:r>
      <w:r w:rsidR="00B87893" w:rsidRPr="00DB3FF8">
        <w:rPr>
          <w:rFonts w:ascii="Times New Roman" w:hAnsi="Times New Roman" w:cs="Times New Roman"/>
          <w:sz w:val="24"/>
          <w:szCs w:val="24"/>
        </w:rPr>
        <w:t>.2018г. № 336</w:t>
      </w:r>
      <w:r w:rsidRPr="00DB3FF8">
        <w:rPr>
          <w:rFonts w:ascii="Times New Roman" w:hAnsi="Times New Roman" w:cs="Times New Roman"/>
          <w:sz w:val="24"/>
          <w:szCs w:val="24"/>
        </w:rPr>
        <w:t xml:space="preserve">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DB3FF8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DB3FF8">
        <w:rPr>
          <w:rFonts w:ascii="Times New Roman" w:hAnsi="Times New Roman" w:cs="Times New Roman"/>
          <w:sz w:val="24"/>
          <w:szCs w:val="24"/>
        </w:rPr>
        <w:t xml:space="preserve"> обстановки и предотвращения угрозы населённым пунктам и объ</w:t>
      </w:r>
      <w:r w:rsidR="00B87893" w:rsidRPr="00DB3FF8">
        <w:rPr>
          <w:rFonts w:ascii="Times New Roman" w:hAnsi="Times New Roman" w:cs="Times New Roman"/>
          <w:sz w:val="24"/>
          <w:szCs w:val="24"/>
        </w:rPr>
        <w:t xml:space="preserve">ектам экономики, в связи с </w:t>
      </w:r>
      <w:r w:rsidRPr="00DB3FF8">
        <w:rPr>
          <w:rFonts w:ascii="Times New Roman" w:hAnsi="Times New Roman" w:cs="Times New Roman"/>
          <w:sz w:val="24"/>
          <w:szCs w:val="24"/>
        </w:rPr>
        <w:t>повышением класса пожарной опасности</w:t>
      </w:r>
      <w:r w:rsidR="00B87893" w:rsidRPr="00DB3FF8">
        <w:rPr>
          <w:rFonts w:ascii="Times New Roman" w:hAnsi="Times New Roman" w:cs="Times New Roman"/>
          <w:sz w:val="24"/>
          <w:szCs w:val="24"/>
        </w:rPr>
        <w:t>, администрация Зимняцкого сельского поселения</w:t>
      </w:r>
    </w:p>
    <w:p w:rsidR="004A4ECA" w:rsidRPr="00DB3FF8" w:rsidRDefault="00B87893" w:rsidP="004A4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ПОСТАНОВЛЯЕТ</w:t>
      </w:r>
      <w:r w:rsidR="004A4ECA" w:rsidRPr="00DB3FF8">
        <w:rPr>
          <w:rFonts w:ascii="Times New Roman" w:hAnsi="Times New Roman" w:cs="Times New Roman"/>
          <w:sz w:val="24"/>
          <w:szCs w:val="24"/>
        </w:rPr>
        <w:t>:</w:t>
      </w:r>
    </w:p>
    <w:p w:rsidR="00B87893" w:rsidRPr="00DB3FF8" w:rsidRDefault="004A4ECA" w:rsidP="004A4E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 Установить на территории Зимняцкого сельского пос</w:t>
      </w:r>
      <w:r w:rsidR="00B87893" w:rsidRPr="00DB3FF8">
        <w:rPr>
          <w:rFonts w:ascii="Times New Roman" w:hAnsi="Times New Roman" w:cs="Times New Roman"/>
          <w:sz w:val="24"/>
          <w:szCs w:val="24"/>
        </w:rPr>
        <w:t>еления особый противопожарный режим с 08ч.00мин. 05.05.2018г</w:t>
      </w:r>
      <w:r w:rsidRPr="00DB3FF8">
        <w:rPr>
          <w:rFonts w:ascii="Times New Roman" w:hAnsi="Times New Roman" w:cs="Times New Roman"/>
          <w:sz w:val="24"/>
          <w:szCs w:val="24"/>
        </w:rPr>
        <w:t>.</w:t>
      </w:r>
    </w:p>
    <w:p w:rsidR="00B87893" w:rsidRPr="00DB3FF8" w:rsidRDefault="00B87893" w:rsidP="00B8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93" w:rsidRPr="00DB3FF8" w:rsidRDefault="00B87893" w:rsidP="00B8789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территории Зимняцкого сельского поселения установить следующие дополнительные меры пожарной безопасности:</w:t>
      </w:r>
    </w:p>
    <w:p w:rsidR="004A4ECA" w:rsidRPr="00DB3FF8" w:rsidRDefault="00B87893" w:rsidP="00B8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апретить на территории поселения 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</w:t>
      </w:r>
      <w:r w:rsidR="00DB3FF8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для указанных видов работ;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очистки территорий населённых пунктов (</w:t>
      </w:r>
      <w:proofErr w:type="gramStart"/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это возможно – особенно в близи хуторов) от горючих отходов, сухой травы, кам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ыша, спиленных веток и деревьев;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аселению, организациям всех форм собственности с целью </w:t>
      </w:r>
      <w:proofErr w:type="spellStart"/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возгорания растительности и распространения огня,  необходимо провести выкос травы на территории своих домовладений и организаций, </w:t>
      </w:r>
      <w:proofErr w:type="spellStart"/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</w:t>
      </w:r>
      <w:proofErr w:type="spellEnd"/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прилегающих к домовладениям и организациям н</w:t>
      </w:r>
      <w:r w:rsidR="003A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расстоянии 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метров от границы участка домовладения, организации. 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противопожарного обустройства (создание минерализованных полос) вдоль границ населённых пунктов.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запасы горюче-смазочных материалов для ликвидации пожаров.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постоянный контроль в населённых пунктах за соблюдением мер пожарной безопасности, за возгораниями.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водовозную и землеройную технику для дальнейшего её возможного использования.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A4ECA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регулярное информирование населения о соблюдении мер пожарной безопасности в условиях особого противопожарного режима. </w:t>
      </w:r>
    </w:p>
    <w:p w:rsidR="004A4ECA" w:rsidRPr="00DB3FF8" w:rsidRDefault="00DB3FF8" w:rsidP="00DB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- з</w:t>
      </w:r>
      <w:r w:rsidR="004A4ECA" w:rsidRPr="00DB3FF8">
        <w:rPr>
          <w:rFonts w:ascii="Times New Roman" w:hAnsi="Times New Roman" w:cs="Times New Roman"/>
          <w:sz w:val="24"/>
          <w:szCs w:val="24"/>
        </w:rPr>
        <w:t xml:space="preserve">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="004A4ECA" w:rsidRPr="00DB3FF8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4A4ECA" w:rsidRPr="00DB3FF8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 и для стоянки транспорта.</w:t>
      </w:r>
    </w:p>
    <w:p w:rsidR="004A4ECA" w:rsidRPr="00DB3FF8" w:rsidRDefault="004A4ECA" w:rsidP="004A4E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 Директору МУП «Зимняцкое ЖКХ» обеспечить условия для забора воды у пожарных гидрантов.</w:t>
      </w:r>
    </w:p>
    <w:p w:rsidR="004A4ECA" w:rsidRPr="00DB3FF8" w:rsidRDefault="004A4ECA" w:rsidP="004A4E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 Обнародовать настоящее распоряжение путём размещения на информационных стендах.</w:t>
      </w:r>
    </w:p>
    <w:p w:rsidR="004A4ECA" w:rsidRDefault="004A4ECA" w:rsidP="004A4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A" w:rsidRPr="00DB3FF8" w:rsidRDefault="0077122A" w:rsidP="004A4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CA" w:rsidRPr="00DB3FF8" w:rsidRDefault="004A4ECA" w:rsidP="004A4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Глава Зимняцкого</w:t>
      </w:r>
    </w:p>
    <w:p w:rsidR="004A4ECA" w:rsidRPr="00DB3FF8" w:rsidRDefault="004A4ECA" w:rsidP="004A4E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сельского поселения _________________</w:t>
      </w:r>
      <w:r w:rsidR="0077122A">
        <w:rPr>
          <w:rFonts w:ascii="Times New Roman" w:hAnsi="Times New Roman" w:cs="Times New Roman"/>
          <w:sz w:val="24"/>
          <w:szCs w:val="24"/>
        </w:rPr>
        <w:t>______</w:t>
      </w:r>
      <w:r w:rsidRPr="00DB3FF8">
        <w:rPr>
          <w:rFonts w:ascii="Times New Roman" w:hAnsi="Times New Roman" w:cs="Times New Roman"/>
          <w:sz w:val="24"/>
          <w:szCs w:val="24"/>
        </w:rPr>
        <w:t xml:space="preserve"> А.Н. Гордеев</w:t>
      </w:r>
    </w:p>
    <w:p w:rsidR="005E7F75" w:rsidRPr="004A4ECA" w:rsidRDefault="005E7F75">
      <w:pPr>
        <w:rPr>
          <w:rFonts w:ascii="Arial" w:hAnsi="Arial" w:cs="Arial"/>
        </w:rPr>
      </w:pPr>
      <w:bookmarkStart w:id="0" w:name="_GoBack"/>
      <w:bookmarkEnd w:id="0"/>
    </w:p>
    <w:sectPr w:rsidR="005E7F75" w:rsidRPr="004A4ECA" w:rsidSect="00DB3FF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812"/>
    <w:multiLevelType w:val="hybridMultilevel"/>
    <w:tmpl w:val="C4103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1A"/>
    <w:rsid w:val="003A1C24"/>
    <w:rsid w:val="00461550"/>
    <w:rsid w:val="004A4ECA"/>
    <w:rsid w:val="005E7F75"/>
    <w:rsid w:val="0077122A"/>
    <w:rsid w:val="00B7751A"/>
    <w:rsid w:val="00B87893"/>
    <w:rsid w:val="00D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Зимники</cp:lastModifiedBy>
  <cp:revision>6</cp:revision>
  <cp:lastPrinted>2018-06-07T10:47:00Z</cp:lastPrinted>
  <dcterms:created xsi:type="dcterms:W3CDTF">2018-05-07T08:50:00Z</dcterms:created>
  <dcterms:modified xsi:type="dcterms:W3CDTF">2018-06-07T11:02:00Z</dcterms:modified>
</cp:coreProperties>
</file>