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99" w:rsidRDefault="00EC0E99" w:rsidP="00EC0E99">
      <w:pPr>
        <w:pStyle w:val="a3"/>
        <w:ind w:left="4956"/>
      </w:pPr>
      <w:r>
        <w:t>Приложение №1</w:t>
      </w:r>
    </w:p>
    <w:p w:rsidR="00EC0E99" w:rsidRDefault="00EC0E99" w:rsidP="00EC0E99">
      <w:pPr>
        <w:pStyle w:val="a3"/>
        <w:ind w:left="4956"/>
      </w:pPr>
      <w:r>
        <w:t xml:space="preserve">к  Порядку размещения сведений о доходах, </w:t>
      </w:r>
    </w:p>
    <w:p w:rsidR="00EC0E99" w:rsidRDefault="00EC0E99" w:rsidP="00EC0E99">
      <w:pPr>
        <w:pStyle w:val="a3"/>
        <w:ind w:left="4956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  <w:r>
        <w:t xml:space="preserve"> </w:t>
      </w:r>
    </w:p>
    <w:p w:rsidR="00EC0E99" w:rsidRDefault="00EC0E99" w:rsidP="00EC0E99">
      <w:pPr>
        <w:pStyle w:val="a3"/>
        <w:ind w:left="4956"/>
      </w:pPr>
      <w:r>
        <w:t xml:space="preserve">характера лиц, замещающих муниципальные должности,  должности муниципальной службы </w:t>
      </w:r>
    </w:p>
    <w:p w:rsidR="00EC0E99" w:rsidRPr="00144CD7" w:rsidRDefault="00EC0E99" w:rsidP="00144CD7">
      <w:pPr>
        <w:pStyle w:val="a3"/>
        <w:ind w:left="4956"/>
      </w:pPr>
      <w:r>
        <w:t>в администрации Зимняцкого сельского поселения Серафимовичского муниципального района Волгоградской области  и членов их семей на официальном сайте администрации Серафимовичского муниципального района и предоставления этих сведений средствам массовой информации для опубликования</w:t>
      </w:r>
    </w:p>
    <w:p w:rsidR="00EC0E99" w:rsidRDefault="00EC0E99" w:rsidP="00EC0E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EC0E99" w:rsidRDefault="00EC0E99" w:rsidP="00811E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</w:t>
      </w:r>
      <w:r w:rsidR="00F06AE9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</w:t>
      </w:r>
      <w:r w:rsidR="00811ED3">
        <w:rPr>
          <w:sz w:val="24"/>
          <w:szCs w:val="24"/>
        </w:rPr>
        <w:t xml:space="preserve"> Зимняцкого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="00811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отчетный</w:t>
      </w:r>
      <w:r w:rsidR="00046676">
        <w:rPr>
          <w:sz w:val="24"/>
          <w:szCs w:val="24"/>
        </w:rPr>
        <w:t xml:space="preserve"> финанс</w:t>
      </w:r>
      <w:r w:rsidR="00C96CB4">
        <w:rPr>
          <w:sz w:val="24"/>
          <w:szCs w:val="24"/>
        </w:rPr>
        <w:t>овый год с 01 января 2016</w:t>
      </w:r>
      <w:r>
        <w:rPr>
          <w:sz w:val="24"/>
          <w:szCs w:val="24"/>
        </w:rPr>
        <w:t xml:space="preserve"> года п</w:t>
      </w:r>
      <w:r w:rsidR="00C96CB4">
        <w:rPr>
          <w:sz w:val="24"/>
          <w:szCs w:val="24"/>
        </w:rPr>
        <w:t>о 31 декабря 2016</w:t>
      </w:r>
      <w:r>
        <w:rPr>
          <w:sz w:val="24"/>
          <w:szCs w:val="24"/>
        </w:rPr>
        <w:t xml:space="preserve"> года</w:t>
      </w:r>
    </w:p>
    <w:p w:rsidR="00EC0E99" w:rsidRDefault="00EC0E99" w:rsidP="00EC0E99">
      <w:pPr>
        <w:pStyle w:val="a3"/>
        <w:jc w:val="both"/>
        <w:rPr>
          <w:sz w:val="24"/>
          <w:szCs w:val="24"/>
        </w:rPr>
      </w:pP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134"/>
        <w:gridCol w:w="1985"/>
        <w:gridCol w:w="1559"/>
        <w:gridCol w:w="1559"/>
        <w:gridCol w:w="1984"/>
      </w:tblGrid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С</w:t>
            </w:r>
            <w:r w:rsidRPr="00235918">
              <w:rPr>
                <w:b/>
                <w:sz w:val="18"/>
                <w:szCs w:val="18"/>
                <w:lang w:eastAsia="ru-RU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Гордеев Анатолий Николаевич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2C1887" w:rsidRDefault="002C18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2C18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Зимняцкого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783AF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6334DE" w:rsidP="00783AF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515455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783AF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C1887" w:rsidRDefault="002C1887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6334DE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47600</w:t>
            </w:r>
            <w:r w:rsidR="0035463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участки: </w:t>
            </w:r>
          </w:p>
          <w:p w:rsidR="00354634" w:rsidRDefault="00354634" w:rsidP="00B9770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</w:t>
            </w:r>
            <w:r w:rsidR="002C1887">
              <w:rPr>
                <w:sz w:val="18"/>
                <w:szCs w:val="18"/>
              </w:rPr>
              <w:t>ско</w:t>
            </w:r>
            <w:r>
              <w:rPr>
                <w:sz w:val="18"/>
                <w:szCs w:val="18"/>
              </w:rPr>
              <w:t>хоз</w:t>
            </w:r>
            <w:r w:rsidR="002C1887">
              <w:rPr>
                <w:sz w:val="18"/>
                <w:szCs w:val="18"/>
              </w:rPr>
              <w:t>яйстве</w:t>
            </w:r>
            <w:proofErr w:type="gramStart"/>
            <w:r w:rsidR="002C1887">
              <w:rPr>
                <w:sz w:val="18"/>
                <w:szCs w:val="18"/>
              </w:rPr>
              <w:t>н</w:t>
            </w:r>
            <w:proofErr w:type="spellEnd"/>
            <w:r w:rsidR="002C1887">
              <w:rPr>
                <w:sz w:val="18"/>
                <w:szCs w:val="18"/>
              </w:rPr>
              <w:t>-</w:t>
            </w:r>
            <w:proofErr w:type="gramEnd"/>
            <w:r w:rsidR="002C1887">
              <w:rPr>
                <w:sz w:val="18"/>
                <w:szCs w:val="18"/>
              </w:rPr>
              <w:t xml:space="preserve"> </w:t>
            </w:r>
            <w:proofErr w:type="spellStart"/>
            <w:r w:rsidR="002C1887">
              <w:rPr>
                <w:sz w:val="18"/>
                <w:szCs w:val="18"/>
              </w:rPr>
              <w:t>ного</w:t>
            </w:r>
            <w:proofErr w:type="spellEnd"/>
            <w:r w:rsidR="002C18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назначения</w:t>
            </w:r>
          </w:p>
          <w:p w:rsidR="00354634" w:rsidRDefault="002C1887" w:rsidP="00B9770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2/3 доли;</w:t>
            </w:r>
          </w:p>
          <w:p w:rsidR="002C1887" w:rsidRDefault="002C1887" w:rsidP="002C18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2/3 доли</w:t>
            </w:r>
            <w:r w:rsidR="0022159A">
              <w:rPr>
                <w:sz w:val="18"/>
                <w:szCs w:val="18"/>
              </w:rPr>
              <w:t>;</w:t>
            </w:r>
          </w:p>
          <w:p w:rsidR="00354634" w:rsidRDefault="002C18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-</w:t>
            </w:r>
            <w:r w:rsidR="00354634">
              <w:rPr>
                <w:sz w:val="18"/>
                <w:szCs w:val="18"/>
              </w:rPr>
              <w:t xml:space="preserve">1082 </w:t>
            </w:r>
            <w:proofErr w:type="spellStart"/>
            <w:r w:rsidR="00354634">
              <w:rPr>
                <w:sz w:val="18"/>
                <w:szCs w:val="18"/>
              </w:rPr>
              <w:t>кв.м</w:t>
            </w:r>
            <w:proofErr w:type="spellEnd"/>
            <w:r w:rsidR="00354634">
              <w:rPr>
                <w:sz w:val="18"/>
                <w:szCs w:val="18"/>
              </w:rPr>
              <w:t>.;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89,3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2C18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C1887" w:rsidRDefault="002C1887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C1887" w:rsidRDefault="002C1887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89,3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1082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Pr="00B37361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Дьякова Фаина Филипповна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DD3CF3" w:rsidRDefault="00DD3CF3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39D9" w:rsidRDefault="002E39D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6334DE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258671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39D9" w:rsidRDefault="002E39D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39D9" w:rsidRDefault="002E39D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6334DE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41316</w:t>
            </w:r>
            <w:r w:rsidR="0035463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участки: </w:t>
            </w:r>
          </w:p>
          <w:p w:rsidR="002E39D9" w:rsidRDefault="00354634" w:rsidP="007E72A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сельхозяйств</w:t>
            </w:r>
            <w:r w:rsidR="002E39D9">
              <w:rPr>
                <w:sz w:val="18"/>
                <w:szCs w:val="18"/>
              </w:rPr>
              <w:t>енного</w:t>
            </w:r>
            <w:proofErr w:type="spellEnd"/>
            <w:r w:rsidR="002E39D9">
              <w:rPr>
                <w:sz w:val="18"/>
                <w:szCs w:val="18"/>
              </w:rPr>
              <w:t xml:space="preserve"> назначения, </w:t>
            </w:r>
          </w:p>
          <w:p w:rsidR="00354634" w:rsidRDefault="002E39D9" w:rsidP="007E72A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354634">
              <w:rPr>
                <w:sz w:val="18"/>
                <w:szCs w:val="18"/>
              </w:rPr>
              <w:t xml:space="preserve">000 </w:t>
            </w:r>
            <w:proofErr w:type="spellStart"/>
            <w:r w:rsidR="00354634">
              <w:rPr>
                <w:sz w:val="18"/>
                <w:szCs w:val="18"/>
              </w:rPr>
              <w:t>кв.м</w:t>
            </w:r>
            <w:proofErr w:type="spellEnd"/>
            <w:r w:rsidR="00354634">
              <w:rPr>
                <w:sz w:val="18"/>
                <w:szCs w:val="18"/>
              </w:rPr>
              <w:t>.</w:t>
            </w:r>
          </w:p>
          <w:p w:rsidR="002E39D9" w:rsidRDefault="002E39D9" w:rsidP="007E72A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2E39D9" w:rsidRDefault="002E39D9" w:rsidP="007E72A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2E39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0466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</w:t>
            </w:r>
            <w:r w:rsidR="002E39D9">
              <w:rPr>
                <w:sz w:val="18"/>
                <w:szCs w:val="18"/>
              </w:rPr>
              <w:t>озяйственного</w:t>
            </w:r>
            <w:proofErr w:type="spellEnd"/>
            <w:r w:rsidR="002E39D9">
              <w:rPr>
                <w:sz w:val="18"/>
                <w:szCs w:val="18"/>
              </w:rPr>
              <w:t xml:space="preserve"> назначения, 292000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  <w:r w:rsidR="002E39D9">
              <w:rPr>
                <w:sz w:val="18"/>
                <w:szCs w:val="18"/>
              </w:rPr>
              <w:t xml:space="preserve"> 14000 </w:t>
            </w:r>
            <w:proofErr w:type="spellStart"/>
            <w:r w:rsidR="002E39D9">
              <w:rPr>
                <w:sz w:val="18"/>
                <w:szCs w:val="18"/>
              </w:rPr>
              <w:t>кв</w:t>
            </w:r>
            <w:proofErr w:type="gramStart"/>
            <w:r w:rsidR="002E39D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737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E39D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0466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737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04667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39D9" w:rsidRDefault="00354634" w:rsidP="0004667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354634" w:rsidRDefault="00354634" w:rsidP="00046676">
            <w:pPr>
              <w:pStyle w:val="a3"/>
              <w:rPr>
                <w:sz w:val="18"/>
                <w:szCs w:val="18"/>
              </w:rPr>
            </w:pPr>
          </w:p>
          <w:p w:rsidR="00354634" w:rsidRPr="005B3906" w:rsidRDefault="00354634" w:rsidP="00315E1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5C00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  <w:r>
              <w:rPr>
                <w:sz w:val="18"/>
                <w:szCs w:val="18"/>
              </w:rPr>
              <w:t>;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  <w:r w:rsidR="002E39D9">
              <w:rPr>
                <w:sz w:val="18"/>
                <w:szCs w:val="18"/>
              </w:rPr>
              <w:t>;</w:t>
            </w:r>
          </w:p>
          <w:p w:rsidR="002E39D9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445E51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Кириличева Елена Владимировна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315E1B">
            <w:pPr>
              <w:pStyle w:val="a3"/>
              <w:rPr>
                <w:sz w:val="18"/>
                <w:szCs w:val="18"/>
              </w:rPr>
            </w:pPr>
          </w:p>
          <w:p w:rsidR="00354634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4F1F58" w:rsidRDefault="009703D8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15E1B">
              <w:rPr>
                <w:sz w:val="18"/>
                <w:szCs w:val="18"/>
              </w:rPr>
              <w:t>есовершенно</w:t>
            </w: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  <w:p w:rsidR="00315E1B" w:rsidRDefault="00315E1B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537E9D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386860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315E1B">
            <w:pPr>
              <w:pStyle w:val="a3"/>
              <w:rPr>
                <w:sz w:val="18"/>
                <w:szCs w:val="18"/>
              </w:rPr>
            </w:pPr>
          </w:p>
          <w:p w:rsidR="00354634" w:rsidRDefault="00537E9D" w:rsidP="00315E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136170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537E9D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</w:t>
            </w:r>
          </w:p>
          <w:p w:rsidR="00354634" w:rsidRDefault="00354634" w:rsidP="00582AA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4F79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800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.; 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  <w:r w:rsidR="00315E1B">
              <w:rPr>
                <w:sz w:val="18"/>
                <w:szCs w:val="18"/>
              </w:rPr>
              <w:t xml:space="preserve"> часть</w:t>
            </w:r>
            <w:r>
              <w:rPr>
                <w:sz w:val="18"/>
                <w:szCs w:val="18"/>
              </w:rPr>
              <w:t xml:space="preserve"> жилого дома, 93,2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15E1B" w:rsidRDefault="00354634" w:rsidP="00315E1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15E1B" w:rsidP="00315E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1498"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15E1B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582AA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15E1B" w:rsidP="00315E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91498"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315E1B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  <w:r w:rsidR="00315E1B">
              <w:rPr>
                <w:sz w:val="18"/>
                <w:szCs w:val="18"/>
              </w:rPr>
              <w:t xml:space="preserve"> часть</w:t>
            </w:r>
            <w:r>
              <w:rPr>
                <w:sz w:val="18"/>
                <w:szCs w:val="18"/>
              </w:rPr>
              <w:t xml:space="preserve"> жилого дома, 93,2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800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1914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жилого дома, 93,2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800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15E1B" w:rsidP="00315E1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91498"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15E1B" w:rsidRDefault="00315E1B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445E51" w:rsidRDefault="00354634" w:rsidP="00445E51">
            <w:pPr>
              <w:pStyle w:val="a3"/>
              <w:rPr>
                <w:sz w:val="16"/>
                <w:szCs w:val="16"/>
              </w:rPr>
            </w:pPr>
            <w:r w:rsidRPr="00783AF9">
              <w:rPr>
                <w:sz w:val="16"/>
                <w:szCs w:val="16"/>
                <w:lang w:val="en-US"/>
              </w:rPr>
              <w:t>XYUNDAI</w:t>
            </w:r>
            <w:r w:rsidRPr="00445E51">
              <w:rPr>
                <w:sz w:val="16"/>
                <w:szCs w:val="16"/>
              </w:rPr>
              <w:t xml:space="preserve"> </w:t>
            </w:r>
            <w:r w:rsidRPr="00783AF9">
              <w:rPr>
                <w:sz w:val="16"/>
                <w:szCs w:val="16"/>
                <w:lang w:val="en-US"/>
              </w:rPr>
              <w:t>GETZ</w:t>
            </w:r>
            <w:r w:rsidRPr="00445E51">
              <w:rPr>
                <w:sz w:val="16"/>
                <w:szCs w:val="16"/>
              </w:rPr>
              <w:t xml:space="preserve"> </w:t>
            </w:r>
            <w:r w:rsidRPr="00783AF9">
              <w:rPr>
                <w:sz w:val="16"/>
                <w:szCs w:val="16"/>
                <w:lang w:val="en-US"/>
              </w:rPr>
              <w:t>GL</w:t>
            </w:r>
            <w:r w:rsidRPr="00445E51">
              <w:rPr>
                <w:sz w:val="16"/>
                <w:szCs w:val="16"/>
              </w:rPr>
              <w:t xml:space="preserve"> 1,4 </w:t>
            </w:r>
            <w:r w:rsidRPr="00783AF9">
              <w:rPr>
                <w:sz w:val="16"/>
                <w:szCs w:val="16"/>
                <w:lang w:val="en-US"/>
              </w:rPr>
              <w:t>AT</w:t>
            </w:r>
            <w:r w:rsidRPr="00445E51">
              <w:rPr>
                <w:sz w:val="16"/>
                <w:szCs w:val="16"/>
              </w:rPr>
              <w:t>;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</w:t>
            </w:r>
            <w:r w:rsidRPr="00315E1B">
              <w:rPr>
                <w:sz w:val="18"/>
                <w:szCs w:val="18"/>
              </w:rPr>
              <w:t>;</w:t>
            </w: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Pr="00445E51" w:rsidRDefault="00191498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Pr="00315E1B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445E51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Палагина Нина Ивановна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6334DE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220013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6334DE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710655</w:t>
            </w:r>
            <w:r w:rsidR="00354634">
              <w:rPr>
                <w:sz w:val="18"/>
                <w:szCs w:val="18"/>
              </w:rPr>
              <w:t xml:space="preserve"> </w:t>
            </w:r>
            <w:proofErr w:type="spellStart"/>
            <w:r w:rsidR="0035463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B37361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B3736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B3736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B37361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приусадебный</w:t>
            </w:r>
            <w:proofErr w:type="gramEnd"/>
            <w:r>
              <w:rPr>
                <w:sz w:val="18"/>
                <w:szCs w:val="18"/>
              </w:rPr>
              <w:t xml:space="preserve">, 1333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  <w:r w:rsidR="0022159A">
              <w:rPr>
                <w:sz w:val="18"/>
                <w:szCs w:val="18"/>
              </w:rPr>
              <w:t xml:space="preserve"> Россия;</w:t>
            </w:r>
          </w:p>
          <w:p w:rsidR="00354634" w:rsidRDefault="00354634" w:rsidP="00B3736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Pr="00642E65" w:rsidRDefault="00354634" w:rsidP="00B3736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1333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5B3906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5B39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445E5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Шевроле, </w:t>
            </w:r>
          </w:p>
          <w:p w:rsidR="00354634" w:rsidRPr="00191498" w:rsidRDefault="00191498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t>прицеп к легковому автомобилю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445E51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445E51" w:rsidRDefault="0035463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642E65" w:rsidRDefault="00354634" w:rsidP="00642E6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Маланина</w:t>
            </w:r>
            <w:proofErr w:type="spellEnd"/>
            <w:r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354634" w:rsidP="00144C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343E7">
              <w:rPr>
                <w:sz w:val="18"/>
                <w:szCs w:val="18"/>
              </w:rPr>
              <w:t>328417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191498" w:rsidP="00582AA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144C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66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144C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1496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Pr="00144CD7" w:rsidRDefault="00354634" w:rsidP="00144CD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19149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Pr="00445E51" w:rsidRDefault="00354634" w:rsidP="00582AAA">
            <w:pPr>
              <w:pStyle w:val="a3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Tr="00315E1B">
        <w:trPr>
          <w:trHeight w:val="562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44CD7" w:rsidRDefault="00354634" w:rsidP="00144CD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Лёвин Сергей Николаевич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Pr="00020218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F1F58" w:rsidRDefault="009703D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91498">
              <w:rPr>
                <w:sz w:val="18"/>
                <w:szCs w:val="18"/>
              </w:rPr>
              <w:t>есовершенно</w:t>
            </w: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E0555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5E0555">
            <w:pPr>
              <w:pStyle w:val="a3"/>
              <w:jc w:val="center"/>
              <w:rPr>
                <w:sz w:val="18"/>
                <w:szCs w:val="18"/>
              </w:rPr>
            </w:pPr>
          </w:p>
          <w:p w:rsidR="004F1F58" w:rsidRDefault="009703D8" w:rsidP="005E055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8430D">
              <w:rPr>
                <w:sz w:val="18"/>
                <w:szCs w:val="18"/>
              </w:rPr>
              <w:t>есовершенно</w:t>
            </w:r>
          </w:p>
          <w:p w:rsidR="00B8430D" w:rsidRPr="000D5F19" w:rsidRDefault="00B8430D" w:rsidP="005E055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42FE">
              <w:rPr>
                <w:sz w:val="18"/>
                <w:szCs w:val="18"/>
              </w:rPr>
              <w:t xml:space="preserve"> </w:t>
            </w:r>
            <w:r w:rsidR="00503110">
              <w:rPr>
                <w:sz w:val="18"/>
                <w:szCs w:val="18"/>
              </w:rPr>
              <w:t>254899</w:t>
            </w:r>
            <w:r>
              <w:rPr>
                <w:sz w:val="18"/>
                <w:szCs w:val="18"/>
              </w:rPr>
              <w:t>руб.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503110" w:rsidP="0050311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88291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503110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4387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031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3110">
              <w:rPr>
                <w:sz w:val="18"/>
                <w:szCs w:val="18"/>
              </w:rPr>
              <w:t>20793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</w:t>
            </w:r>
            <w:r w:rsidR="00503110">
              <w:rPr>
                <w:sz w:val="18"/>
                <w:szCs w:val="18"/>
              </w:rPr>
              <w:t>усадебный</w:t>
            </w:r>
            <w:proofErr w:type="gramEnd"/>
            <w:r w:rsidR="00503110">
              <w:rPr>
                <w:sz w:val="18"/>
                <w:szCs w:val="18"/>
              </w:rPr>
              <w:t>, 1/6</w:t>
            </w:r>
            <w:r w:rsidR="0022159A">
              <w:rPr>
                <w:sz w:val="18"/>
                <w:szCs w:val="18"/>
              </w:rPr>
              <w:t xml:space="preserve"> доли, 1349 </w:t>
            </w:r>
            <w:proofErr w:type="spellStart"/>
            <w:r w:rsidR="0022159A">
              <w:rPr>
                <w:sz w:val="18"/>
                <w:szCs w:val="18"/>
              </w:rPr>
              <w:t>кв.м</w:t>
            </w:r>
            <w:proofErr w:type="spellEnd"/>
            <w:r w:rsidR="0022159A">
              <w:rPr>
                <w:sz w:val="18"/>
                <w:szCs w:val="18"/>
              </w:rPr>
              <w:t>., Россия;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½  доли, 153000</w:t>
            </w:r>
            <w:r w:rsidRPr="008C2DFA">
              <w:rPr>
                <w:sz w:val="16"/>
                <w:szCs w:val="16"/>
              </w:rPr>
              <w:t xml:space="preserve"> </w:t>
            </w:r>
            <w:proofErr w:type="spellStart"/>
            <w:r w:rsidRPr="008C2DFA">
              <w:rPr>
                <w:sz w:val="16"/>
                <w:szCs w:val="16"/>
              </w:rPr>
              <w:t>кв.м</w:t>
            </w:r>
            <w:proofErr w:type="spellEnd"/>
            <w:r w:rsidRPr="008C2D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354634" w:rsidRDefault="00503110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1/6</w:t>
            </w:r>
            <w:r w:rsidR="00354634">
              <w:rPr>
                <w:sz w:val="18"/>
                <w:szCs w:val="18"/>
              </w:rPr>
              <w:t xml:space="preserve"> доли, 96,1 </w:t>
            </w:r>
            <w:proofErr w:type="spellStart"/>
            <w:r w:rsidR="00354634">
              <w:rPr>
                <w:sz w:val="18"/>
                <w:szCs w:val="18"/>
              </w:rPr>
              <w:t>кв.м</w:t>
            </w:r>
            <w:proofErr w:type="spellEnd"/>
            <w:r w:rsidR="00354634">
              <w:rPr>
                <w:sz w:val="18"/>
                <w:szCs w:val="18"/>
              </w:rPr>
              <w:t>.;</w:t>
            </w:r>
          </w:p>
          <w:p w:rsidR="00354634" w:rsidRDefault="00354634" w:rsidP="0006001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984661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</w:t>
            </w:r>
            <w:r w:rsidR="00503110">
              <w:rPr>
                <w:sz w:val="18"/>
                <w:szCs w:val="18"/>
              </w:rPr>
              <w:t>усадебный</w:t>
            </w:r>
            <w:proofErr w:type="gramEnd"/>
            <w:r w:rsidR="00503110">
              <w:rPr>
                <w:sz w:val="18"/>
                <w:szCs w:val="18"/>
              </w:rPr>
              <w:t>, 1/3</w:t>
            </w:r>
            <w:r w:rsidR="0022159A">
              <w:rPr>
                <w:sz w:val="18"/>
                <w:szCs w:val="18"/>
              </w:rPr>
              <w:t xml:space="preserve"> доли, 1349 </w:t>
            </w:r>
            <w:proofErr w:type="spellStart"/>
            <w:r w:rsidR="0022159A">
              <w:rPr>
                <w:sz w:val="18"/>
                <w:szCs w:val="18"/>
              </w:rPr>
              <w:t>кв.м</w:t>
            </w:r>
            <w:proofErr w:type="spellEnd"/>
            <w:r w:rsidR="0022159A">
              <w:rPr>
                <w:sz w:val="18"/>
                <w:szCs w:val="18"/>
              </w:rPr>
              <w:t>., Россия;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1/3 доли, 96,1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</w:t>
            </w:r>
            <w:r w:rsidR="0022159A">
              <w:rPr>
                <w:sz w:val="18"/>
                <w:szCs w:val="18"/>
              </w:rPr>
              <w:t>усадебный</w:t>
            </w:r>
            <w:proofErr w:type="gramEnd"/>
            <w:r w:rsidR="0022159A">
              <w:rPr>
                <w:sz w:val="18"/>
                <w:szCs w:val="18"/>
              </w:rPr>
              <w:t xml:space="preserve">, 1/3 доли, 1349 </w:t>
            </w:r>
            <w:proofErr w:type="spellStart"/>
            <w:r w:rsidR="0022159A">
              <w:rPr>
                <w:sz w:val="18"/>
                <w:szCs w:val="18"/>
              </w:rPr>
              <w:t>кв.м</w:t>
            </w:r>
            <w:proofErr w:type="spellEnd"/>
            <w:r w:rsidR="0022159A">
              <w:rPr>
                <w:sz w:val="18"/>
                <w:szCs w:val="18"/>
              </w:rPr>
              <w:t>., Россия;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1/3 доли, 96,1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03110" w:rsidRDefault="00503110" w:rsidP="005031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503110" w:rsidRDefault="00503110" w:rsidP="00503110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>усадебный</w:t>
            </w:r>
            <w:proofErr w:type="gramEnd"/>
            <w:r>
              <w:rPr>
                <w:sz w:val="18"/>
                <w:szCs w:val="18"/>
              </w:rPr>
              <w:t>, 1/6</w:t>
            </w:r>
            <w:r>
              <w:rPr>
                <w:sz w:val="18"/>
                <w:szCs w:val="18"/>
              </w:rPr>
              <w:t xml:space="preserve"> доли, 1349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503110" w:rsidRDefault="00503110" w:rsidP="0050311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1/6</w:t>
            </w:r>
            <w:r>
              <w:rPr>
                <w:sz w:val="18"/>
                <w:szCs w:val="18"/>
              </w:rPr>
              <w:t xml:space="preserve"> доли, 96,1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503110" w:rsidP="00DB0E0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191498" w:rsidP="0019149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191498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0D5F1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0D5F19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D77668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503110" w:rsidP="00494A4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CE5B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21070</w:t>
            </w:r>
          </w:p>
          <w:p w:rsidR="00191498" w:rsidRDefault="00191498" w:rsidP="00CE5B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211540</w:t>
            </w:r>
          </w:p>
          <w:p w:rsidR="00354634" w:rsidRDefault="00503110" w:rsidP="00CE5B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503110" w:rsidP="0050311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54634">
              <w:rPr>
                <w:sz w:val="18"/>
                <w:szCs w:val="18"/>
              </w:rPr>
              <w:t>Трактор</w:t>
            </w:r>
          </w:p>
          <w:p w:rsidR="00354634" w:rsidRDefault="00191498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ЮМЗ-6Л</w:t>
            </w: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354634" w:rsidRDefault="00354634" w:rsidP="00445E51">
            <w:pPr>
              <w:pStyle w:val="a3"/>
              <w:rPr>
                <w:sz w:val="18"/>
                <w:szCs w:val="18"/>
              </w:rPr>
            </w:pPr>
          </w:p>
          <w:p w:rsidR="00494A46" w:rsidRDefault="00494A46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191498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4A46" w:rsidRDefault="00494A46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B8430D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E05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CE5BCF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 Галина Петровна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B8430D" w:rsidRDefault="005442FE" w:rsidP="005442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8430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5442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236340</w:t>
            </w:r>
            <w:r w:rsidR="00354634">
              <w:rPr>
                <w:sz w:val="18"/>
                <w:szCs w:val="18"/>
              </w:rPr>
              <w:t xml:space="preserve"> руб.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537E9D" w:rsidP="005442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263928 </w:t>
            </w:r>
            <w:r w:rsidR="00354634">
              <w:rPr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1557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71,5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B8430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BE5317">
              <w:rPr>
                <w:sz w:val="18"/>
                <w:szCs w:val="18"/>
              </w:rPr>
              <w:t>.</w:t>
            </w:r>
          </w:p>
          <w:p w:rsidR="00BE5317" w:rsidRDefault="00BE5317" w:rsidP="00B8430D">
            <w:pPr>
              <w:pStyle w:val="a3"/>
              <w:jc w:val="center"/>
              <w:rPr>
                <w:sz w:val="18"/>
                <w:szCs w:val="18"/>
              </w:rPr>
            </w:pPr>
          </w:p>
          <w:p w:rsidR="00537E9D" w:rsidRDefault="00537E9D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квартира,</w:t>
            </w:r>
          </w:p>
          <w:p w:rsidR="00354634" w:rsidRDefault="00537E9D" w:rsidP="0069228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69228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B8430D" w:rsidP="00B8430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 w:rsidP="005442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71,5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74744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приусадебный, 1557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54634" w:rsidRDefault="00354634" w:rsidP="0074744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B8430D" w:rsidP="00B8430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</w:t>
            </w:r>
            <w:r w:rsidR="00354634">
              <w:rPr>
                <w:sz w:val="18"/>
                <w:szCs w:val="18"/>
              </w:rPr>
              <w:t>е имеет</w:t>
            </w: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  <w:p w:rsidR="00BE5317" w:rsidRDefault="00BE5317" w:rsidP="005442FE">
            <w:pPr>
              <w:pStyle w:val="a3"/>
              <w:rPr>
                <w:sz w:val="16"/>
                <w:szCs w:val="16"/>
              </w:rPr>
            </w:pPr>
          </w:p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 w:rsidRPr="00783AF9">
              <w:rPr>
                <w:sz w:val="16"/>
                <w:szCs w:val="16"/>
                <w:lang w:val="en-US"/>
              </w:rPr>
              <w:t>XYUNDAI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EC0E99" w:rsidRDefault="00EC0E99" w:rsidP="00EC0E99">
      <w:pPr>
        <w:pStyle w:val="a3"/>
        <w:jc w:val="both"/>
        <w:rPr>
          <w:sz w:val="24"/>
          <w:szCs w:val="24"/>
        </w:rPr>
      </w:pPr>
    </w:p>
    <w:p w:rsidR="00F03BBB" w:rsidRDefault="00F03BBB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F06AE9" w:rsidRDefault="00F06AE9"/>
    <w:p w:rsidR="004F1F58" w:rsidRDefault="004F1F58"/>
    <w:p w:rsidR="004F1F58" w:rsidRDefault="004F1F58"/>
    <w:p w:rsidR="00F06AE9" w:rsidRDefault="00F06AE9" w:rsidP="00F06AE9">
      <w:pPr>
        <w:pStyle w:val="a3"/>
        <w:jc w:val="center"/>
        <w:rPr>
          <w:sz w:val="24"/>
          <w:szCs w:val="24"/>
        </w:rPr>
      </w:pPr>
    </w:p>
    <w:p w:rsidR="00F06AE9" w:rsidRDefault="00F06AE9" w:rsidP="00F06AE9">
      <w:pPr>
        <w:pStyle w:val="a3"/>
        <w:jc w:val="center"/>
        <w:rPr>
          <w:sz w:val="24"/>
          <w:szCs w:val="24"/>
        </w:rPr>
      </w:pPr>
    </w:p>
    <w:p w:rsidR="00F06AE9" w:rsidRDefault="00F06AE9" w:rsidP="00F06A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F06AE9" w:rsidRDefault="00F06AE9" w:rsidP="00F06A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>
        <w:rPr>
          <w:sz w:val="24"/>
          <w:szCs w:val="24"/>
        </w:rPr>
        <w:t>представленные</w:t>
      </w:r>
      <w:proofErr w:type="gramEnd"/>
    </w:p>
    <w:p w:rsidR="00F06AE9" w:rsidRDefault="00F06AE9" w:rsidP="00F06AE9">
      <w:pPr>
        <w:pStyle w:val="a3"/>
        <w:jc w:val="center"/>
        <w:rPr>
          <w:sz w:val="24"/>
          <w:szCs w:val="24"/>
        </w:rPr>
      </w:pPr>
      <w:r w:rsidRPr="00F06AE9">
        <w:rPr>
          <w:rStyle w:val="a5"/>
          <w:b w:val="0"/>
          <w:color w:val="172C31"/>
          <w:sz w:val="24"/>
          <w:szCs w:val="24"/>
        </w:rPr>
        <w:t xml:space="preserve">гражданами, поступающими на </w:t>
      </w:r>
      <w:proofErr w:type="gramStart"/>
      <w:r w:rsidRPr="00F06AE9">
        <w:rPr>
          <w:rStyle w:val="a5"/>
          <w:b w:val="0"/>
          <w:color w:val="172C31"/>
          <w:sz w:val="24"/>
          <w:szCs w:val="24"/>
        </w:rPr>
        <w:t>работу</w:t>
      </w:r>
      <w:proofErr w:type="gramEnd"/>
      <w:r w:rsidRPr="00F06AE9">
        <w:rPr>
          <w:rStyle w:val="a5"/>
          <w:b w:val="0"/>
          <w:color w:val="172C31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Зимняцкого сельского поселения сведений о своих доходах, об имуществе и обязательствах имущественного характера</w:t>
      </w:r>
      <w:r>
        <w:rPr>
          <w:rStyle w:val="a5"/>
          <w:color w:val="172C31"/>
          <w:sz w:val="24"/>
          <w:szCs w:val="24"/>
        </w:rPr>
        <w:t xml:space="preserve"> </w:t>
      </w:r>
      <w:r w:rsidRPr="00555825">
        <w:rPr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4"/>
          <w:szCs w:val="24"/>
        </w:rPr>
        <w:t xml:space="preserve">,  </w:t>
      </w:r>
    </w:p>
    <w:p w:rsidR="00F06AE9" w:rsidRDefault="00F06AE9" w:rsidP="00F06A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отчетный</w:t>
      </w:r>
      <w:r w:rsidR="00537E9D">
        <w:rPr>
          <w:sz w:val="24"/>
          <w:szCs w:val="24"/>
        </w:rPr>
        <w:t xml:space="preserve"> финансовый год с 01 января 2016 года по 31 декабря 2016</w:t>
      </w:r>
      <w:r>
        <w:rPr>
          <w:sz w:val="24"/>
          <w:szCs w:val="24"/>
        </w:rPr>
        <w:t xml:space="preserve"> года</w:t>
      </w:r>
    </w:p>
    <w:p w:rsidR="00F06AE9" w:rsidRDefault="00F06AE9" w:rsidP="00F06AE9">
      <w:pPr>
        <w:jc w:val="center"/>
      </w:pPr>
    </w:p>
    <w:p w:rsidR="00F06AE9" w:rsidRDefault="00F06AE9"/>
    <w:p w:rsidR="00F06AE9" w:rsidRDefault="00F06AE9"/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559"/>
        <w:gridCol w:w="2268"/>
        <w:gridCol w:w="2268"/>
        <w:gridCol w:w="1701"/>
      </w:tblGrid>
      <w:tr w:rsidR="00F06AE9" w:rsidTr="00F06AE9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F06AE9" w:rsidRDefault="00F06AE9" w:rsidP="0022159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</w:tr>
      <w:tr w:rsidR="00F06AE9" w:rsidTr="00F06AE9">
        <w:trPr>
          <w:trHeight w:val="153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Наталья Петровна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F06AE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Зимняцкий КДЦ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416980 руб.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903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доля жилого дома, общей площадью 153,5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F06AE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rPr>
                <w:sz w:val="18"/>
                <w:szCs w:val="18"/>
              </w:rPr>
            </w:pPr>
          </w:p>
          <w:p w:rsidR="00F06AE9" w:rsidRDefault="00F06AE9" w:rsidP="0022159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F06AE9" w:rsidRDefault="00F06AE9"/>
    <w:sectPr w:rsidR="00F06AE9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3"/>
    <w:rsid w:val="00017693"/>
    <w:rsid w:val="00020218"/>
    <w:rsid w:val="00046676"/>
    <w:rsid w:val="00060012"/>
    <w:rsid w:val="000D5F19"/>
    <w:rsid w:val="00144CD7"/>
    <w:rsid w:val="00163B24"/>
    <w:rsid w:val="00191498"/>
    <w:rsid w:val="001A6CA8"/>
    <w:rsid w:val="0022159A"/>
    <w:rsid w:val="00250B23"/>
    <w:rsid w:val="002C0A14"/>
    <w:rsid w:val="002C1887"/>
    <w:rsid w:val="002C7B0B"/>
    <w:rsid w:val="002E39D9"/>
    <w:rsid w:val="002E42F0"/>
    <w:rsid w:val="00315E1B"/>
    <w:rsid w:val="00323307"/>
    <w:rsid w:val="00346369"/>
    <w:rsid w:val="00354634"/>
    <w:rsid w:val="003F225A"/>
    <w:rsid w:val="00422217"/>
    <w:rsid w:val="00445E51"/>
    <w:rsid w:val="00494A46"/>
    <w:rsid w:val="004A05D7"/>
    <w:rsid w:val="004F1F58"/>
    <w:rsid w:val="004F7909"/>
    <w:rsid w:val="00503110"/>
    <w:rsid w:val="00537E9D"/>
    <w:rsid w:val="005442FE"/>
    <w:rsid w:val="00552F8C"/>
    <w:rsid w:val="00582AAA"/>
    <w:rsid w:val="005B3906"/>
    <w:rsid w:val="005B40D7"/>
    <w:rsid w:val="005C0089"/>
    <w:rsid w:val="005E0555"/>
    <w:rsid w:val="006334DE"/>
    <w:rsid w:val="00642E65"/>
    <w:rsid w:val="00682A77"/>
    <w:rsid w:val="00692285"/>
    <w:rsid w:val="006E25C3"/>
    <w:rsid w:val="00747440"/>
    <w:rsid w:val="00783AF9"/>
    <w:rsid w:val="007A0A42"/>
    <w:rsid w:val="007E72A0"/>
    <w:rsid w:val="00811ED3"/>
    <w:rsid w:val="008C2DFA"/>
    <w:rsid w:val="009703D8"/>
    <w:rsid w:val="00984661"/>
    <w:rsid w:val="00A00633"/>
    <w:rsid w:val="00A62A20"/>
    <w:rsid w:val="00AE2BE7"/>
    <w:rsid w:val="00B343E7"/>
    <w:rsid w:val="00B37361"/>
    <w:rsid w:val="00B8430D"/>
    <w:rsid w:val="00B9770B"/>
    <w:rsid w:val="00BA7F13"/>
    <w:rsid w:val="00BE5317"/>
    <w:rsid w:val="00BF2D73"/>
    <w:rsid w:val="00C17DC3"/>
    <w:rsid w:val="00C601AA"/>
    <w:rsid w:val="00C96CB4"/>
    <w:rsid w:val="00CA7B41"/>
    <w:rsid w:val="00CE5BCF"/>
    <w:rsid w:val="00D77668"/>
    <w:rsid w:val="00D82396"/>
    <w:rsid w:val="00DB0E03"/>
    <w:rsid w:val="00DD3CF3"/>
    <w:rsid w:val="00E149AB"/>
    <w:rsid w:val="00EC0E99"/>
    <w:rsid w:val="00EE25A7"/>
    <w:rsid w:val="00F02ACC"/>
    <w:rsid w:val="00F03BBB"/>
    <w:rsid w:val="00F06AE9"/>
    <w:rsid w:val="00F1173D"/>
    <w:rsid w:val="00F60DCD"/>
    <w:rsid w:val="00F7086C"/>
    <w:rsid w:val="00F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8</cp:revision>
  <cp:lastPrinted>2012-04-25T04:44:00Z</cp:lastPrinted>
  <dcterms:created xsi:type="dcterms:W3CDTF">2017-04-27T10:33:00Z</dcterms:created>
  <dcterms:modified xsi:type="dcterms:W3CDTF">2017-05-05T11:23:00Z</dcterms:modified>
</cp:coreProperties>
</file>