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39" w:rsidRPr="004509D8" w:rsidRDefault="00410B39" w:rsidP="0041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AE1999">
        <w:rPr>
          <w:rFonts w:ascii="Arial" w:hAnsi="Arial" w:cs="Arial"/>
          <w:bCs/>
          <w:sz w:val="24"/>
          <w:szCs w:val="24"/>
        </w:rPr>
        <w:t xml:space="preserve">ЗИМНЯЦКИЙ СЕЛЬСКИЙ СОВЕТ </w:t>
      </w:r>
    </w:p>
    <w:p w:rsidR="00410B39" w:rsidRPr="00AE1999" w:rsidRDefault="00410B39" w:rsidP="00410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E1999">
        <w:rPr>
          <w:rFonts w:ascii="Arial" w:hAnsi="Arial" w:cs="Arial"/>
          <w:bCs/>
          <w:sz w:val="24"/>
          <w:szCs w:val="24"/>
        </w:rPr>
        <w:t>СЕРАФИМОВИЧСКОГО МУНИЦИПАЛЬНОГО РАЙОНА</w:t>
      </w:r>
    </w:p>
    <w:p w:rsidR="00410B39" w:rsidRPr="004509D8" w:rsidRDefault="00410B39" w:rsidP="00410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E1999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410B39" w:rsidRDefault="00410B39" w:rsidP="0041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B39" w:rsidRPr="00AE1999" w:rsidRDefault="001E200F" w:rsidP="00410B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 Ш Е Н И Е № 27</w:t>
      </w:r>
    </w:p>
    <w:p w:rsidR="00410B39" w:rsidRPr="00AE1999" w:rsidRDefault="001E200F" w:rsidP="00410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01 декабря</w:t>
      </w:r>
      <w:r w:rsidR="00410B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2017 </w:t>
      </w:r>
      <w:r w:rsidR="00410B39" w:rsidRPr="00AE1999">
        <w:rPr>
          <w:rFonts w:ascii="Arial" w:eastAsia="Times New Roman" w:hAnsi="Arial" w:cs="Arial"/>
          <w:sz w:val="24"/>
          <w:szCs w:val="24"/>
          <w:lang w:eastAsia="ru-RU"/>
        </w:rPr>
        <w:t>г</w:t>
      </w:r>
    </w:p>
    <w:p w:rsidR="00410B39" w:rsidRDefault="00410B39" w:rsidP="00410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B39" w:rsidRPr="00AE1999" w:rsidRDefault="00410B39" w:rsidP="00410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39D" w:rsidRDefault="0021039D" w:rsidP="00410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отмене решения Зимняцкого сельского</w:t>
      </w:r>
    </w:p>
    <w:p w:rsidR="0021039D" w:rsidRDefault="0021039D" w:rsidP="00410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Совета от 15.04.2017 № 5 «</w:t>
      </w:r>
      <w:r w:rsidR="00410B39" w:rsidRPr="00AE1999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</w:p>
    <w:p w:rsidR="0021039D" w:rsidRDefault="00410B39" w:rsidP="00410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1999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о предоставлении депутатами </w:t>
      </w:r>
    </w:p>
    <w:p w:rsidR="00410B39" w:rsidRPr="00AE1999" w:rsidRDefault="00410B39" w:rsidP="00410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1999">
        <w:rPr>
          <w:rFonts w:ascii="Arial" w:eastAsia="Times New Roman" w:hAnsi="Arial" w:cs="Arial"/>
          <w:sz w:val="24"/>
          <w:szCs w:val="24"/>
          <w:lang w:eastAsia="ru-RU"/>
        </w:rPr>
        <w:t>Зимняцкого сельского Совета</w:t>
      </w:r>
    </w:p>
    <w:p w:rsidR="00410B39" w:rsidRPr="00AE1999" w:rsidRDefault="00410B39" w:rsidP="00410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99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AE199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</w:t>
      </w:r>
    </w:p>
    <w:p w:rsidR="00410B39" w:rsidRPr="00AE1999" w:rsidRDefault="00410B39" w:rsidP="00410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1999">
        <w:rPr>
          <w:rFonts w:ascii="Arial" w:eastAsia="Times New Roman" w:hAnsi="Arial" w:cs="Arial"/>
          <w:sz w:val="24"/>
          <w:szCs w:val="24"/>
          <w:lang w:eastAsia="ru-RU"/>
        </w:rPr>
        <w:t xml:space="preserve">сведений о доходах, расходах, об имуществе  </w:t>
      </w:r>
    </w:p>
    <w:p w:rsidR="00410B39" w:rsidRPr="00AE1999" w:rsidRDefault="00410B39" w:rsidP="00410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1999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gramStart"/>
      <w:r w:rsidRPr="00AE1999">
        <w:rPr>
          <w:rFonts w:ascii="Arial" w:eastAsia="Times New Roman" w:hAnsi="Arial" w:cs="Arial"/>
          <w:sz w:val="24"/>
          <w:szCs w:val="24"/>
          <w:lang w:eastAsia="ru-RU"/>
        </w:rPr>
        <w:t>обязательствах</w:t>
      </w:r>
      <w:proofErr w:type="gramEnd"/>
      <w:r w:rsidRPr="00AE1999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имущественного характера, </w:t>
      </w:r>
    </w:p>
    <w:p w:rsidR="00410B39" w:rsidRPr="00AE1999" w:rsidRDefault="00410B39" w:rsidP="00410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1999">
        <w:rPr>
          <w:rFonts w:ascii="Arial" w:eastAsia="Times New Roman" w:hAnsi="Arial" w:cs="Arial"/>
          <w:sz w:val="24"/>
          <w:szCs w:val="24"/>
          <w:lang w:eastAsia="ru-RU"/>
        </w:rPr>
        <w:t xml:space="preserve">а также сведений о доходах, об имуществе </w:t>
      </w:r>
    </w:p>
    <w:p w:rsidR="00410B39" w:rsidRPr="00AE1999" w:rsidRDefault="00410B39" w:rsidP="00410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1999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gramStart"/>
      <w:r w:rsidRPr="00AE1999">
        <w:rPr>
          <w:rFonts w:ascii="Arial" w:eastAsia="Times New Roman" w:hAnsi="Arial" w:cs="Arial"/>
          <w:sz w:val="24"/>
          <w:szCs w:val="24"/>
          <w:lang w:eastAsia="ru-RU"/>
        </w:rPr>
        <w:t>обязательствах</w:t>
      </w:r>
      <w:proofErr w:type="gramEnd"/>
      <w:r w:rsidRPr="00AE1999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имущественного характера </w:t>
      </w:r>
    </w:p>
    <w:p w:rsidR="00410B39" w:rsidRPr="00AE1999" w:rsidRDefault="00410B39" w:rsidP="00410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1999">
        <w:rPr>
          <w:rFonts w:ascii="Arial" w:eastAsia="Times New Roman" w:hAnsi="Arial" w:cs="Arial"/>
          <w:sz w:val="24"/>
          <w:szCs w:val="24"/>
          <w:lang w:eastAsia="ru-RU"/>
        </w:rPr>
        <w:t>супруги (супруга) и несовершеннолетних детей</w:t>
      </w:r>
    </w:p>
    <w:p w:rsidR="00410B39" w:rsidRDefault="00410B39" w:rsidP="00410B3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10B39" w:rsidRPr="00AE1999" w:rsidRDefault="0021039D" w:rsidP="00410B3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ПРОТЕСТА прокуратуры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на решение Зимняцкого сельского Совета от 15.04.2016 № 5</w:t>
      </w:r>
      <w:r w:rsidR="00410B39" w:rsidRPr="00AE1999">
        <w:rPr>
          <w:rFonts w:ascii="Arial" w:eastAsia="Times New Roman" w:hAnsi="Arial" w:cs="Arial"/>
          <w:sz w:val="24"/>
          <w:szCs w:val="24"/>
          <w:lang w:eastAsia="ru-RU"/>
        </w:rPr>
        <w:t>, Зимняцкий сельский Совет</w:t>
      </w:r>
    </w:p>
    <w:p w:rsidR="00410B39" w:rsidRPr="00AE1999" w:rsidRDefault="00410B39" w:rsidP="00410B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1999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21039D" w:rsidRPr="00AE1999" w:rsidRDefault="00410B39" w:rsidP="00210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21039D"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решение Зимняцкого сельского </w:t>
      </w:r>
      <w:r w:rsidR="0021039D">
        <w:rPr>
          <w:rFonts w:ascii="Arial" w:eastAsia="Times New Roman" w:hAnsi="Arial" w:cs="Arial"/>
          <w:sz w:val="24"/>
          <w:szCs w:val="24"/>
          <w:lang w:eastAsia="ru-RU"/>
        </w:rPr>
        <w:t>Совета от 15.04.2017 № 5 «</w:t>
      </w:r>
      <w:r w:rsidR="0021039D" w:rsidRPr="00AE1999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предоставлении депутатами Зимняцкого сельского Совета</w:t>
      </w:r>
      <w:r w:rsidR="002103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1039D" w:rsidRPr="00AE1999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="0021039D" w:rsidRPr="00AE199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сведений о доходах, расходах, об имуществе  и обязательствах имущественного характера, а также сведений о доходах, об имуществе и обязательствах имущественного характера </w:t>
      </w:r>
    </w:p>
    <w:p w:rsidR="00410B39" w:rsidRDefault="0021039D" w:rsidP="002103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1999">
        <w:rPr>
          <w:rFonts w:ascii="Arial" w:eastAsia="Times New Roman" w:hAnsi="Arial" w:cs="Arial"/>
          <w:sz w:val="24"/>
          <w:szCs w:val="24"/>
          <w:lang w:eastAsia="ru-RU"/>
        </w:rPr>
        <w:t>супруги (супруга) и несовершеннолетних детей</w:t>
      </w:r>
      <w:r w:rsidR="001E200F">
        <w:rPr>
          <w:rFonts w:ascii="Arial" w:eastAsia="Times New Roman" w:hAnsi="Arial" w:cs="Arial"/>
          <w:sz w:val="24"/>
          <w:szCs w:val="24"/>
          <w:lang w:eastAsia="ru-RU"/>
        </w:rPr>
        <w:t>»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039D" w:rsidRPr="00AE1999" w:rsidRDefault="0021039D" w:rsidP="002103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B39" w:rsidRPr="00AE1999" w:rsidRDefault="001E200F" w:rsidP="00410B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10B39" w:rsidRPr="00AE1999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 дня подписания и подлежит</w:t>
      </w:r>
      <w:r w:rsidR="00410B39" w:rsidRPr="00AE1999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>му обнародованию</w:t>
      </w:r>
      <w:r w:rsidR="00410B39">
        <w:rPr>
          <w:rFonts w:ascii="Arial" w:eastAsia="Times New Roman" w:hAnsi="Arial" w:cs="Arial"/>
          <w:sz w:val="24"/>
          <w:szCs w:val="24"/>
          <w:lang w:eastAsia="ru-RU"/>
        </w:rPr>
        <w:t xml:space="preserve"> на информационных стендах Зимняцкого сельского поселения и на сайте администрации Зимняцкого сельского поселения в сети «Интернет». </w:t>
      </w:r>
    </w:p>
    <w:p w:rsidR="00410B39" w:rsidRDefault="00410B39" w:rsidP="00410B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B39" w:rsidRDefault="00410B39" w:rsidP="00410B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B39" w:rsidRDefault="00410B39" w:rsidP="00410B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B39" w:rsidRDefault="00410B39" w:rsidP="00410B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B39" w:rsidRPr="00AE1999" w:rsidRDefault="00410B39" w:rsidP="00410B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B39" w:rsidRPr="00AE1999" w:rsidRDefault="00410B39" w:rsidP="00410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1999">
        <w:rPr>
          <w:rFonts w:ascii="Arial" w:eastAsia="Times New Roman" w:hAnsi="Arial" w:cs="Arial"/>
          <w:sz w:val="24"/>
          <w:szCs w:val="24"/>
          <w:lang w:eastAsia="ru-RU"/>
        </w:rPr>
        <w:t xml:space="preserve">Глава Зимняцкого </w:t>
      </w:r>
    </w:p>
    <w:p w:rsidR="00410B39" w:rsidRPr="004509D8" w:rsidRDefault="00410B39" w:rsidP="00410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199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</w:t>
      </w:r>
      <w:proofErr w:type="spellStart"/>
      <w:r w:rsidRPr="00AE1999">
        <w:rPr>
          <w:rFonts w:ascii="Arial" w:eastAsia="Times New Roman" w:hAnsi="Arial" w:cs="Arial"/>
          <w:sz w:val="24"/>
          <w:szCs w:val="24"/>
          <w:lang w:eastAsia="ru-RU"/>
        </w:rPr>
        <w:t>А.Н.Гордеев</w:t>
      </w:r>
      <w:proofErr w:type="spellEnd"/>
    </w:p>
    <w:p w:rsidR="00410B39" w:rsidRDefault="00410B39" w:rsidP="0041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83" w:rsidRDefault="005C5B83"/>
    <w:sectPr w:rsidR="005C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DF"/>
    <w:rsid w:val="001E200F"/>
    <w:rsid w:val="0021039D"/>
    <w:rsid w:val="003C68DF"/>
    <w:rsid w:val="00410B39"/>
    <w:rsid w:val="005C5B83"/>
    <w:rsid w:val="008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2</cp:revision>
  <cp:lastPrinted>2017-11-29T07:54:00Z</cp:lastPrinted>
  <dcterms:created xsi:type="dcterms:W3CDTF">2017-11-29T06:58:00Z</dcterms:created>
  <dcterms:modified xsi:type="dcterms:W3CDTF">2017-11-29T08:06:00Z</dcterms:modified>
</cp:coreProperties>
</file>