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</w:t>
      </w:r>
    </w:p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характера, своих, супруги (супруга), несовершеннолетних детей,</w:t>
      </w:r>
    </w:p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предоставленные</w:t>
      </w:r>
      <w:proofErr w:type="gramEnd"/>
      <w:r>
        <w:rPr>
          <w:rFonts w:ascii="Arial" w:hAnsi="Arial" w:cs="Arial"/>
          <w:sz w:val="24"/>
          <w:szCs w:val="24"/>
        </w:rPr>
        <w:t xml:space="preserve"> депутатами Зимняцкого сельского Совета </w:t>
      </w:r>
    </w:p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финансовый год </w:t>
      </w:r>
    </w:p>
    <w:p w:rsidR="000A5914" w:rsidRDefault="005A707F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01 января 201</w:t>
      </w:r>
      <w:r w:rsidR="00505DCF">
        <w:rPr>
          <w:rFonts w:ascii="Arial" w:hAnsi="Arial" w:cs="Arial"/>
          <w:sz w:val="24"/>
          <w:szCs w:val="24"/>
        </w:rPr>
        <w:t>8</w:t>
      </w:r>
      <w:r w:rsidR="000A5914">
        <w:rPr>
          <w:rFonts w:ascii="Arial" w:hAnsi="Arial" w:cs="Arial"/>
          <w:sz w:val="24"/>
          <w:szCs w:val="24"/>
        </w:rPr>
        <w:t xml:space="preserve"> года по 31 </w:t>
      </w:r>
      <w:r>
        <w:rPr>
          <w:rFonts w:ascii="Arial" w:hAnsi="Arial" w:cs="Arial"/>
          <w:sz w:val="24"/>
          <w:szCs w:val="24"/>
        </w:rPr>
        <w:t>декабря 201</w:t>
      </w:r>
      <w:r w:rsidR="00505DCF">
        <w:rPr>
          <w:rFonts w:ascii="Arial" w:hAnsi="Arial" w:cs="Arial"/>
          <w:sz w:val="24"/>
          <w:szCs w:val="24"/>
        </w:rPr>
        <w:t>8</w:t>
      </w:r>
      <w:r w:rsidR="000A5914">
        <w:rPr>
          <w:rFonts w:ascii="Arial" w:hAnsi="Arial" w:cs="Arial"/>
          <w:sz w:val="24"/>
          <w:szCs w:val="24"/>
        </w:rPr>
        <w:t xml:space="preserve"> года</w:t>
      </w:r>
    </w:p>
    <w:p w:rsidR="000A5914" w:rsidRDefault="000A5914" w:rsidP="000A5914">
      <w:pPr>
        <w:pStyle w:val="a3"/>
        <w:jc w:val="center"/>
        <w:rPr>
          <w:sz w:val="24"/>
          <w:szCs w:val="24"/>
        </w:rPr>
      </w:pPr>
    </w:p>
    <w:p w:rsidR="000A5914" w:rsidRDefault="000A5914" w:rsidP="000A5914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276"/>
        <w:gridCol w:w="2267"/>
        <w:gridCol w:w="1701"/>
        <w:gridCol w:w="2126"/>
        <w:gridCol w:w="1421"/>
        <w:gridCol w:w="1701"/>
      </w:tblGrid>
      <w:tr w:rsidR="000A5914" w:rsidTr="000A5914">
        <w:trPr>
          <w:trHeight w:val="187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ванный годовой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Агапцов</w:t>
            </w:r>
            <w:proofErr w:type="spellEnd"/>
            <w:r>
              <w:rPr>
                <w:sz w:val="18"/>
                <w:szCs w:val="18"/>
              </w:rPr>
              <w:t xml:space="preserve"> Юрий Анатольевич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Земли населенных пунктов – для ведения личного подсобного хозяйства – 25500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8E7AB0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– 2320000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8E7AB0" w:rsidRPr="00527015" w:rsidRDefault="008E7AB0" w:rsidP="008E7AB0">
            <w:pPr>
              <w:pStyle w:val="a3"/>
              <w:jc w:val="center"/>
              <w:rPr>
                <w:sz w:val="18"/>
                <w:szCs w:val="18"/>
              </w:rPr>
            </w:pPr>
            <w:r w:rsidRPr="00527015">
              <w:rPr>
                <w:sz w:val="18"/>
                <w:szCs w:val="18"/>
              </w:rPr>
              <w:t xml:space="preserve">8429000 </w:t>
            </w:r>
            <w:proofErr w:type="spellStart"/>
            <w:r w:rsidRPr="00527015">
              <w:rPr>
                <w:sz w:val="18"/>
                <w:szCs w:val="18"/>
              </w:rPr>
              <w:t>кв.м</w:t>
            </w:r>
            <w:proofErr w:type="spellEnd"/>
            <w:r w:rsidRPr="00527015">
              <w:rPr>
                <w:sz w:val="18"/>
                <w:szCs w:val="18"/>
              </w:rPr>
              <w:t>., Россия;</w:t>
            </w:r>
          </w:p>
          <w:p w:rsidR="00527015" w:rsidRDefault="00527015" w:rsidP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гаража – 526,4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склада – 353,0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пилорамы – 53,5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1083000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14160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102003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Pr="00AC1B14" w:rsidRDefault="000A5914" w:rsidP="00B22472">
            <w:pPr>
              <w:pStyle w:val="a3"/>
              <w:jc w:val="center"/>
              <w:rPr>
                <w:sz w:val="18"/>
                <w:szCs w:val="18"/>
              </w:rPr>
            </w:pPr>
            <w:r w:rsidRPr="00AC1B14">
              <w:rPr>
                <w:sz w:val="18"/>
                <w:szCs w:val="18"/>
              </w:rPr>
              <w:t xml:space="preserve">1532000 </w:t>
            </w:r>
            <w:proofErr w:type="spellStart"/>
            <w:r w:rsidRPr="00AC1B14">
              <w:rPr>
                <w:sz w:val="18"/>
                <w:szCs w:val="18"/>
              </w:rPr>
              <w:t>кв.м</w:t>
            </w:r>
            <w:proofErr w:type="spellEnd"/>
            <w:r w:rsidRPr="00AC1B14"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467000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2916000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1591000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</w:t>
            </w:r>
          </w:p>
          <w:p w:rsidR="00AC1B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602000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долей,</w:t>
            </w:r>
            <w:r w:rsidR="00AC1B14">
              <w:rPr>
                <w:sz w:val="18"/>
                <w:szCs w:val="18"/>
              </w:rPr>
              <w:t xml:space="preserve"> 1003000 </w:t>
            </w:r>
            <w:proofErr w:type="spellStart"/>
            <w:r w:rsidR="00AC1B14">
              <w:rPr>
                <w:sz w:val="18"/>
                <w:szCs w:val="18"/>
              </w:rPr>
              <w:t>кв.м</w:t>
            </w:r>
            <w:proofErr w:type="spellEnd"/>
            <w:r w:rsidR="00AC1B14">
              <w:rPr>
                <w:sz w:val="18"/>
                <w:szCs w:val="18"/>
              </w:rPr>
              <w:t>.,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при доме – 1500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225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однокомнатная – 31,8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1/3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однокомнатная – 31,3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15" w:rsidRPr="00527015" w:rsidRDefault="0052701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TOYOTA LAND CROISER,</w:t>
            </w:r>
          </w:p>
          <w:p w:rsidR="00ED7FD5" w:rsidRPr="00ED7FD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КАМАЗ</w:t>
            </w:r>
            <w:r w:rsidRPr="00ED7FD5">
              <w:rPr>
                <w:sz w:val="18"/>
                <w:szCs w:val="18"/>
                <w:lang w:val="en-US"/>
              </w:rPr>
              <w:t xml:space="preserve"> 55102,</w:t>
            </w:r>
            <w:r w:rsidR="00ED7FD5" w:rsidRPr="00ED7FD5">
              <w:rPr>
                <w:sz w:val="18"/>
                <w:szCs w:val="18"/>
                <w:lang w:val="en-US"/>
              </w:rPr>
              <w:t xml:space="preserve"> </w:t>
            </w:r>
          </w:p>
          <w:p w:rsidR="000A5914" w:rsidRPr="00ED7FD5" w:rsidRDefault="00ED7F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КАМАЗ</w:t>
            </w:r>
            <w:r w:rsidRPr="00ED7FD5">
              <w:rPr>
                <w:sz w:val="18"/>
                <w:szCs w:val="18"/>
                <w:lang w:val="en-US"/>
              </w:rPr>
              <w:t xml:space="preserve"> 5320,</w:t>
            </w:r>
          </w:p>
          <w:p w:rsidR="000A5914" w:rsidRPr="0036165A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33021,</w:t>
            </w: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МТЗ-80,</w:t>
            </w: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Комбайн СК-5М-1 Нива</w:t>
            </w:r>
            <w:r w:rsidR="00ED7FD5">
              <w:rPr>
                <w:sz w:val="18"/>
                <w:szCs w:val="18"/>
              </w:rPr>
              <w:t xml:space="preserve">,  </w:t>
            </w:r>
          </w:p>
          <w:p w:rsidR="00ED7FD5" w:rsidRDefault="00ED7F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МТЗ-1221,</w:t>
            </w:r>
          </w:p>
          <w:p w:rsidR="00ED7FD5" w:rsidRPr="00527015" w:rsidRDefault="00ED7F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Комбайн «Дон»1500,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СЗАП-8352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527015">
            <w:pPr>
              <w:pStyle w:val="a3"/>
              <w:rPr>
                <w:sz w:val="18"/>
                <w:szCs w:val="18"/>
              </w:rPr>
            </w:pPr>
          </w:p>
          <w:p w:rsidR="0066163F" w:rsidRDefault="0066163F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 w:rsidRPr="000A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МОНДЕО;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автоприцеп: прицеп ГКБ.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ED7F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4809801,95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ED7F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866233,43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Акимов Николай Григорьевич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1998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½ доли, Россия;</w:t>
            </w: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1319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45,5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½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трехкомнатная – 53,1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½ доли,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трехкомнатная – 53,1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½ доли, 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Москвич 2140</w:t>
            </w:r>
            <w:r w:rsidR="00E67D9A">
              <w:rPr>
                <w:sz w:val="18"/>
                <w:szCs w:val="18"/>
              </w:rPr>
              <w:t>,</w:t>
            </w: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21154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 w:rsidP="00E67D9A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7D455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284569,97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7D4550" w:rsidP="007D455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263016,82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Блинова</w:t>
            </w:r>
            <w:proofErr w:type="spellEnd"/>
            <w:r>
              <w:rPr>
                <w:sz w:val="18"/>
                <w:szCs w:val="18"/>
              </w:rPr>
              <w:t xml:space="preserve"> Галина Александровна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2121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97,3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7D455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474010,08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>Ветютнев Виктор Владимиро-</w:t>
            </w: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293CEF">
              <w:rPr>
                <w:sz w:val="18"/>
                <w:szCs w:val="18"/>
              </w:rPr>
              <w:t>вич</w:t>
            </w:r>
            <w:proofErr w:type="spellEnd"/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 w:rsidP="00E67D9A">
            <w:pPr>
              <w:pStyle w:val="a3"/>
              <w:rPr>
                <w:sz w:val="18"/>
                <w:szCs w:val="18"/>
              </w:rPr>
            </w:pPr>
          </w:p>
          <w:p w:rsidR="00E67D9A" w:rsidRPr="00293CEF" w:rsidRDefault="00E67D9A" w:rsidP="00E67D9A">
            <w:pPr>
              <w:pStyle w:val="a3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Земельный участок для ведения личного подсобного хозяйства – 1060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 Россия;</w:t>
            </w: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жилой дом – 71,1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,, Россия.</w:t>
            </w: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Земельный участок для ведения личного подсобного хозяйства – 1594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 Россия;</w:t>
            </w: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жилой дом – 85,5 </w:t>
            </w:r>
            <w:proofErr w:type="spellStart"/>
            <w:r w:rsidRPr="00293CEF">
              <w:rPr>
                <w:sz w:val="18"/>
                <w:szCs w:val="18"/>
              </w:rPr>
              <w:t>кв</w:t>
            </w:r>
            <w:proofErr w:type="gramStart"/>
            <w:r w:rsidRPr="00293CE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93CEF">
              <w:rPr>
                <w:sz w:val="18"/>
                <w:szCs w:val="18"/>
              </w:rPr>
              <w:t>,, Россия.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жилой дом – 85,5 </w:t>
            </w:r>
            <w:proofErr w:type="spellStart"/>
            <w:r w:rsidRPr="00293CEF">
              <w:rPr>
                <w:sz w:val="18"/>
                <w:szCs w:val="18"/>
              </w:rPr>
              <w:t>кв.м</w:t>
            </w:r>
            <w:proofErr w:type="spellEnd"/>
            <w:r w:rsidRPr="00293CEF">
              <w:rPr>
                <w:sz w:val="18"/>
                <w:szCs w:val="18"/>
              </w:rPr>
              <w:t>., Россия;</w:t>
            </w: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 xml:space="preserve">земельный участок для ведения ЛПХ – 1594 </w:t>
            </w:r>
            <w:proofErr w:type="spellStart"/>
            <w:r w:rsidRPr="00293CEF">
              <w:rPr>
                <w:sz w:val="18"/>
                <w:szCs w:val="18"/>
              </w:rPr>
              <w:t>кв.м</w:t>
            </w:r>
            <w:proofErr w:type="spellEnd"/>
            <w:r w:rsidRPr="00293CEF">
              <w:rPr>
                <w:sz w:val="18"/>
                <w:szCs w:val="18"/>
              </w:rPr>
              <w:t>., Россия.</w:t>
            </w: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 w:rsidP="00E67D9A">
            <w:pPr>
              <w:pStyle w:val="a3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293CEF">
              <w:rPr>
                <w:sz w:val="18"/>
                <w:szCs w:val="18"/>
                <w:lang w:val="en-US"/>
              </w:rPr>
              <w:t>HYUNDAI (i140)</w:t>
            </w:r>
          </w:p>
          <w:p w:rsidR="00890FD2" w:rsidRPr="00293CEF" w:rsidRDefault="00E67D9A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293CEF"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293CEF">
              <w:rPr>
                <w:sz w:val="18"/>
                <w:szCs w:val="18"/>
                <w:lang w:val="en-US"/>
              </w:rPr>
              <w:t>Granta</w:t>
            </w:r>
            <w:proofErr w:type="spellEnd"/>
            <w:r w:rsidRPr="00293CEF">
              <w:rPr>
                <w:sz w:val="18"/>
                <w:szCs w:val="18"/>
                <w:lang w:val="en-US"/>
              </w:rPr>
              <w:t xml:space="preserve"> Sedan</w:t>
            </w:r>
          </w:p>
          <w:p w:rsidR="000A5914" w:rsidRPr="00293CEF" w:rsidRDefault="00E67D9A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293CEF">
              <w:rPr>
                <w:sz w:val="18"/>
                <w:szCs w:val="18"/>
              </w:rPr>
              <w:t>УАЗ</w:t>
            </w:r>
            <w:r w:rsidRPr="00293CEF">
              <w:rPr>
                <w:sz w:val="18"/>
                <w:szCs w:val="18"/>
                <w:lang w:val="en-US"/>
              </w:rPr>
              <w:t xml:space="preserve"> 3303</w:t>
            </w: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93CEF" w:rsidRDefault="000A5914" w:rsidP="00890FD2">
            <w:pPr>
              <w:pStyle w:val="a3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>не имеет</w:t>
            </w: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293CEF" w:rsidRDefault="0044038F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>214003,87</w:t>
            </w: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293CEF" w:rsidRDefault="000A5914" w:rsidP="00E67D9A">
            <w:pPr>
              <w:pStyle w:val="a3"/>
              <w:rPr>
                <w:sz w:val="18"/>
                <w:szCs w:val="18"/>
              </w:rPr>
            </w:pPr>
          </w:p>
          <w:p w:rsidR="000A5914" w:rsidRPr="00293CEF" w:rsidRDefault="0044038F">
            <w:pPr>
              <w:pStyle w:val="a3"/>
              <w:jc w:val="center"/>
              <w:rPr>
                <w:sz w:val="18"/>
                <w:szCs w:val="18"/>
              </w:rPr>
            </w:pPr>
            <w:r w:rsidRPr="00293CEF">
              <w:rPr>
                <w:sz w:val="18"/>
                <w:szCs w:val="18"/>
              </w:rPr>
              <w:t>980330,66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Евсеева Татьяна Николаевна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1305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30,1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7D4550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– 43,8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</w:t>
            </w:r>
          </w:p>
          <w:p w:rsidR="007D4550" w:rsidRDefault="007D455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– 29,4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 w:rsidR="000A5914">
              <w:rPr>
                <w:sz w:val="18"/>
                <w:szCs w:val="18"/>
              </w:rPr>
              <w:t xml:space="preserve"> 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927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4/5 доли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185000кв.м., 4/5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4/5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1/5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1/5 доли, </w:t>
            </w:r>
            <w:r>
              <w:rPr>
                <w:sz w:val="18"/>
                <w:szCs w:val="18"/>
              </w:rPr>
              <w:lastRenderedPageBreak/>
              <w:t>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1/5 доли,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½ доли, Россия;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½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E03FAD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44038F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Pr="004403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имею</w:t>
            </w:r>
          </w:p>
          <w:p w:rsidR="000A5914" w:rsidRPr="0044038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44038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44038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44038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44038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44038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44038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44038F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44038F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4403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DUSTER</w:t>
            </w:r>
          </w:p>
          <w:p w:rsidR="000A5914" w:rsidRDefault="00E03F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«</w:t>
            </w:r>
            <w:proofErr w:type="spellStart"/>
            <w:r>
              <w:rPr>
                <w:sz w:val="18"/>
                <w:szCs w:val="18"/>
              </w:rPr>
              <w:t>Бела</w:t>
            </w:r>
            <w:r w:rsidR="000A5914">
              <w:rPr>
                <w:sz w:val="18"/>
                <w:szCs w:val="18"/>
              </w:rPr>
              <w:t>рус</w:t>
            </w:r>
            <w:proofErr w:type="spellEnd"/>
            <w:r w:rsidR="000A5914">
              <w:rPr>
                <w:sz w:val="18"/>
                <w:szCs w:val="18"/>
              </w:rPr>
              <w:t xml:space="preserve"> 82.1»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7D455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724701,34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7D4550">
            <w:pPr>
              <w:pStyle w:val="a3"/>
              <w:jc w:val="center"/>
            </w:pPr>
            <w:r>
              <w:t>313396,17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Зимина Ольга Федоровна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супруг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несовершен</w:t>
            </w:r>
            <w:proofErr w:type="spellEnd"/>
            <w:r w:rsidRPr="007A4952">
              <w:rPr>
                <w:sz w:val="18"/>
                <w:szCs w:val="18"/>
              </w:rPr>
              <w:t>-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нолетний</w:t>
            </w:r>
            <w:proofErr w:type="spellEnd"/>
            <w:r w:rsidRPr="007A495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153000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153000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306000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153000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36165A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Квартира</w:t>
            </w:r>
            <w:r w:rsidR="00666777">
              <w:rPr>
                <w:sz w:val="18"/>
                <w:szCs w:val="18"/>
              </w:rPr>
              <w:t xml:space="preserve"> 2-х ком.</w:t>
            </w:r>
            <w:r w:rsidRPr="007A4952">
              <w:rPr>
                <w:sz w:val="18"/>
                <w:szCs w:val="18"/>
              </w:rPr>
              <w:t xml:space="preserve"> – 53,2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</w:t>
            </w:r>
            <w:r w:rsidR="00666777">
              <w:rPr>
                <w:sz w:val="18"/>
                <w:szCs w:val="18"/>
              </w:rPr>
              <w:t xml:space="preserve"> 2/3 доли,</w:t>
            </w:r>
            <w:r w:rsidRPr="007A4952">
              <w:rPr>
                <w:sz w:val="18"/>
                <w:szCs w:val="18"/>
              </w:rPr>
              <w:t xml:space="preserve">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жилой дом – 130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Россия;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земельный участок для ведения ЛПХ – 2200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 w:rsidP="00666777">
            <w:pPr>
              <w:pStyle w:val="a3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жилой дом – 130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Россия;</w:t>
            </w:r>
          </w:p>
          <w:p w:rsidR="00205B95" w:rsidRPr="007A4952" w:rsidRDefault="00205B95" w:rsidP="00205B95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земельный участок для ведения ЛПХ – 2200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ДЭУ МАТИЗ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ВАЗ 21101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205B95" w:rsidRDefault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05B95" w:rsidRPr="007A4952" w:rsidRDefault="00205B9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  <w:r w:rsidRPr="006667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Polo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7D455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687466,43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204914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Капылов</w:t>
            </w:r>
            <w:proofErr w:type="spellEnd"/>
            <w:r>
              <w:rPr>
                <w:sz w:val="18"/>
                <w:szCs w:val="18"/>
              </w:rPr>
              <w:t xml:space="preserve"> Виктор Владимиро-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вич</w:t>
            </w:r>
            <w:proofErr w:type="spellEnd"/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1214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74,4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1/3 доли,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1/3 доли,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74,4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1214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СЕАЗ 11113-02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229626,43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278788,02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Китаева Елена Михайловна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1037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½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– 13</w:t>
            </w:r>
            <w:r w:rsidR="00205B95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39/90 долей,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½ доли,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 2</w:t>
            </w:r>
            <w:r w:rsidR="00205B95">
              <w:rPr>
                <w:sz w:val="18"/>
                <w:szCs w:val="18"/>
              </w:rPr>
              <w:t>19010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537537,76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288586,11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Коновалов</w:t>
            </w:r>
            <w:proofErr w:type="gramEnd"/>
            <w:r>
              <w:rPr>
                <w:sz w:val="18"/>
                <w:szCs w:val="18"/>
              </w:rPr>
              <w:t xml:space="preserve"> Николай Николаевич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ведения личного подсобного хозяйства – 1362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gramStart"/>
            <w:r>
              <w:rPr>
                <w:sz w:val="18"/>
                <w:szCs w:val="18"/>
              </w:rPr>
              <w:t>населенных</w:t>
            </w:r>
            <w:proofErr w:type="gramEnd"/>
            <w:r>
              <w:rPr>
                <w:sz w:val="18"/>
                <w:szCs w:val="18"/>
              </w:rPr>
              <w:t xml:space="preserve"> пунктов-для эксплуатации здания столовой – 482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9B0B87" w:rsidRDefault="00E03FAD" w:rsidP="009B0B8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населенных </w:t>
            </w:r>
            <w:r>
              <w:rPr>
                <w:sz w:val="18"/>
                <w:szCs w:val="18"/>
              </w:rPr>
              <w:lastRenderedPageBreak/>
              <w:t xml:space="preserve">пунктов – для размещения объектов торговли – 85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9B0B87"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149,8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="009B0B87">
              <w:rPr>
                <w:sz w:val="18"/>
                <w:szCs w:val="18"/>
              </w:rPr>
              <w:t xml:space="preserve"> столовой – 229,2 </w:t>
            </w:r>
            <w:proofErr w:type="spellStart"/>
            <w:r w:rsidR="009B0B87">
              <w:rPr>
                <w:sz w:val="18"/>
                <w:szCs w:val="18"/>
              </w:rPr>
              <w:t>кв.м</w:t>
            </w:r>
            <w:proofErr w:type="spellEnd"/>
            <w:r w:rsidR="009B0B87">
              <w:rPr>
                <w:sz w:val="18"/>
                <w:szCs w:val="18"/>
              </w:rPr>
              <w:t xml:space="preserve">., Россия; торговый павильон – 47,6 </w:t>
            </w:r>
            <w:proofErr w:type="spellStart"/>
            <w:r w:rsidR="009B0B87">
              <w:rPr>
                <w:sz w:val="18"/>
                <w:szCs w:val="18"/>
              </w:rPr>
              <w:t>кв</w:t>
            </w:r>
            <w:proofErr w:type="gramStart"/>
            <w:r w:rsidR="009B0B8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="009B0B87">
              <w:rPr>
                <w:sz w:val="18"/>
                <w:szCs w:val="18"/>
              </w:rPr>
              <w:t xml:space="preserve">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149,8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1362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Hyundai</w:t>
            </w:r>
            <w:r w:rsidRPr="00205B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205B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  <w:r w:rsidR="00205B95" w:rsidRPr="00205B95">
              <w:rPr>
                <w:sz w:val="18"/>
                <w:szCs w:val="18"/>
                <w:lang w:val="en-US"/>
              </w:rPr>
              <w:t>,</w:t>
            </w:r>
          </w:p>
          <w:p w:rsidR="00205B95" w:rsidRPr="0044038F" w:rsidRDefault="00205B9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44038F">
              <w:rPr>
                <w:sz w:val="18"/>
                <w:szCs w:val="18"/>
                <w:lang w:val="en-US"/>
              </w:rPr>
              <w:t>,</w:t>
            </w: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Трактор</w:t>
            </w:r>
            <w:r w:rsidRPr="00205B9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МТЗ</w:t>
            </w:r>
            <w:r w:rsidRPr="00205B95">
              <w:rPr>
                <w:sz w:val="18"/>
                <w:szCs w:val="18"/>
                <w:lang w:val="en-US"/>
              </w:rPr>
              <w:t>-82</w:t>
            </w: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9B0B87" w:rsidRPr="00205B95" w:rsidRDefault="009B0B87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9B0B87" w:rsidRPr="00205B95" w:rsidRDefault="009B0B87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9B0B87" w:rsidRPr="00205B95" w:rsidRDefault="009B0B87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9B0B87" w:rsidRPr="00205B95" w:rsidRDefault="009B0B87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9B0B87" w:rsidRPr="00205B95" w:rsidRDefault="009B0B87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9B0B87" w:rsidRPr="00205B95" w:rsidRDefault="009B0B87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205B95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</w:t>
            </w:r>
          </w:p>
          <w:p w:rsidR="006B7A2C" w:rsidRDefault="006B7A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1110040,18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96018,74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Палагин Александр Васильевич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1333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66,6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1333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66,6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0A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NIVA</w:t>
            </w:r>
            <w:r>
              <w:rPr>
                <w:sz w:val="18"/>
                <w:szCs w:val="18"/>
              </w:rPr>
              <w:t>,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518939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205B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247443,24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0A5914" w:rsidRDefault="000A5914" w:rsidP="000A5914"/>
    <w:p w:rsidR="00045922" w:rsidRDefault="00045922"/>
    <w:sectPr w:rsidR="00045922" w:rsidSect="000A591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06"/>
    <w:rsid w:val="00045922"/>
    <w:rsid w:val="00051706"/>
    <w:rsid w:val="000A5914"/>
    <w:rsid w:val="00205B95"/>
    <w:rsid w:val="00293CEF"/>
    <w:rsid w:val="0036165A"/>
    <w:rsid w:val="00390D45"/>
    <w:rsid w:val="003E5C95"/>
    <w:rsid w:val="0044038F"/>
    <w:rsid w:val="00505DCF"/>
    <w:rsid w:val="00527015"/>
    <w:rsid w:val="005A707F"/>
    <w:rsid w:val="0066163F"/>
    <w:rsid w:val="00666777"/>
    <w:rsid w:val="006B7A2C"/>
    <w:rsid w:val="007A4952"/>
    <w:rsid w:val="007C710F"/>
    <w:rsid w:val="007D4550"/>
    <w:rsid w:val="00890FD2"/>
    <w:rsid w:val="008E7AB0"/>
    <w:rsid w:val="009B0B87"/>
    <w:rsid w:val="00A94C6A"/>
    <w:rsid w:val="00AC1B14"/>
    <w:rsid w:val="00AE2080"/>
    <w:rsid w:val="00B22472"/>
    <w:rsid w:val="00C5365E"/>
    <w:rsid w:val="00E01E4C"/>
    <w:rsid w:val="00E03FAD"/>
    <w:rsid w:val="00E67D9A"/>
    <w:rsid w:val="00E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0A5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0A5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4</cp:revision>
  <cp:lastPrinted>2019-05-13T11:49:00Z</cp:lastPrinted>
  <dcterms:created xsi:type="dcterms:W3CDTF">2019-05-07T12:24:00Z</dcterms:created>
  <dcterms:modified xsi:type="dcterms:W3CDTF">2019-05-13T12:50:00Z</dcterms:modified>
</cp:coreProperties>
</file>