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51" w:rsidRPr="00DB3FF8" w:rsidRDefault="00070151" w:rsidP="0007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70151" w:rsidRPr="00DB3FF8" w:rsidRDefault="00070151" w:rsidP="0007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ЗИМНЯЦКОГО СЕЛЬСКОГО ПОСЕЛЕНИЯ</w:t>
      </w:r>
    </w:p>
    <w:p w:rsidR="00070151" w:rsidRPr="00DB3FF8" w:rsidRDefault="00070151" w:rsidP="0007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 МУНИЦИПАЛЬНОГО РАЙОНА ВОЛГОГРАДСКОЙ ОБЛАСТИ</w:t>
      </w:r>
    </w:p>
    <w:p w:rsidR="00070151" w:rsidRPr="00DB3FF8" w:rsidRDefault="00070151" w:rsidP="00070151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70151" w:rsidRPr="00DB3FF8" w:rsidRDefault="00DD298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№42</w:t>
      </w:r>
      <w:r w:rsidR="00070151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07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04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7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0151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25.06.</w:t>
      </w:r>
      <w:r w:rsidR="0007015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70151"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70151" w:rsidRPr="00DB3FF8" w:rsidRDefault="00070151" w:rsidP="0007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51" w:rsidRPr="00DB3FF8" w:rsidRDefault="00070151" w:rsidP="0007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Об установлении особого </w:t>
      </w:r>
    </w:p>
    <w:p w:rsidR="00070151" w:rsidRPr="00DB3FF8" w:rsidRDefault="00070151" w:rsidP="0007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противопожарного режима </w:t>
      </w:r>
    </w:p>
    <w:p w:rsidR="00070151" w:rsidRPr="00DB3FF8" w:rsidRDefault="00070151" w:rsidP="0007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на территории Зимняцкого</w:t>
      </w:r>
    </w:p>
    <w:p w:rsidR="00070151" w:rsidRPr="00DB3FF8" w:rsidRDefault="00070151" w:rsidP="0007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70151" w:rsidRPr="00DB3FF8" w:rsidRDefault="00070151" w:rsidP="0007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   Во исполнении Федерального закона  от 21 декабря 1994 г. № 69-ФЗ «О пожарной безопасности», статьёй 15.1 Закона Волгоградской области от 28 апреля 2006 г. №1220-од «О пожарной безопасности», </w:t>
      </w:r>
      <w:r>
        <w:rPr>
          <w:rFonts w:ascii="Times New Roman" w:hAnsi="Times New Roman" w:cs="Times New Roman"/>
          <w:sz w:val="24"/>
          <w:szCs w:val="24"/>
        </w:rPr>
        <w:t>в связи с ростом пожаров на территории Зимняцкого сельского поселения</w:t>
      </w:r>
      <w:r w:rsidRPr="00DB3FF8">
        <w:rPr>
          <w:rFonts w:ascii="Times New Roman" w:hAnsi="Times New Roman" w:cs="Times New Roman"/>
          <w:sz w:val="24"/>
          <w:szCs w:val="24"/>
        </w:rPr>
        <w:t xml:space="preserve">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DB3FF8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DB3FF8">
        <w:rPr>
          <w:rFonts w:ascii="Times New Roman" w:hAnsi="Times New Roman" w:cs="Times New Roman"/>
          <w:sz w:val="24"/>
          <w:szCs w:val="24"/>
        </w:rPr>
        <w:t xml:space="preserve"> обстановки и предотвращения угрозы населённым пунктам и объектам экономики, в связи с повышением класса пожарной опасности, администрация Зимняцкого сельского поселения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70151" w:rsidRPr="00070151" w:rsidRDefault="00070151" w:rsidP="00070151">
      <w:pPr>
        <w:pStyle w:val="a3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 xml:space="preserve"> Установить на территории Зимняцкого сельского поселения особый проти</w:t>
      </w:r>
      <w:r>
        <w:rPr>
          <w:rFonts w:ascii="Times New Roman" w:hAnsi="Times New Roman" w:cs="Times New Roman"/>
          <w:sz w:val="24"/>
          <w:szCs w:val="24"/>
        </w:rPr>
        <w:t>вопожарный режим с 08ч.00мин. 25.06.2019</w:t>
      </w:r>
      <w:r w:rsidRPr="00070151">
        <w:rPr>
          <w:rFonts w:ascii="Times New Roman" w:hAnsi="Times New Roman" w:cs="Times New Roman"/>
          <w:sz w:val="24"/>
          <w:szCs w:val="24"/>
        </w:rPr>
        <w:t>г.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51" w:rsidRPr="00070151" w:rsidRDefault="00070151" w:rsidP="00070151">
      <w:pPr>
        <w:pStyle w:val="a3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на территории Зимняцкого сельского поселения установить следующие дополнительные меры пожарной безопасности:</w:t>
      </w:r>
    </w:p>
    <w:p w:rsidR="00070151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запретить на территории </w:t>
      </w:r>
      <w:proofErr w:type="gramStart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разведение</w:t>
      </w:r>
      <w:proofErr w:type="gramEnd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070151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на территории </w:t>
      </w:r>
      <w:proofErr w:type="gramStart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складирование за пределами территорий домовладений, организаций горючих материалов, </w:t>
      </w: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горючих отходов,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сена, соломы,</w:t>
      </w: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травы, камыша, спиленных веток и 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 xml:space="preserve">- запретить использование противопожарных разрывов между зданиями и сооружениями, пожарных проездов и подъездов к зданиям и пожарным </w:t>
      </w:r>
      <w:proofErr w:type="spellStart"/>
      <w:r w:rsidRPr="00DB3FF8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DB3FF8">
        <w:rPr>
          <w:rFonts w:ascii="Times New Roman" w:hAnsi="Times New Roman" w:cs="Times New Roman"/>
          <w:sz w:val="24"/>
          <w:szCs w:val="24"/>
        </w:rPr>
        <w:t xml:space="preserve"> под складирование материалов, оборуд</w:t>
      </w:r>
      <w:r>
        <w:rPr>
          <w:rFonts w:ascii="Times New Roman" w:hAnsi="Times New Roman" w:cs="Times New Roman"/>
          <w:sz w:val="24"/>
          <w:szCs w:val="24"/>
        </w:rPr>
        <w:t>ования и для стоянки транспорта;</w:t>
      </w:r>
    </w:p>
    <w:p w:rsidR="00070151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населению, организациям всех форм собственности с целью </w:t>
      </w:r>
      <w:proofErr w:type="spellStart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возгорания растительности и распространения </w:t>
      </w:r>
      <w:proofErr w:type="gramStart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огня,  необходимо</w:t>
      </w:r>
      <w:proofErr w:type="gramEnd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выкос травы на территории своих домовладений и организаций, </w:t>
      </w:r>
      <w:proofErr w:type="spellStart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</w:t>
      </w:r>
      <w:proofErr w:type="spellEnd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прилегающих к домовладениям и организациям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расстоянии </w:t>
      </w: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метров от границы участка домовладения, организации. 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очистки территорий населённых пунктов (</w:t>
      </w:r>
      <w:proofErr w:type="gramStart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</w:t>
      </w:r>
      <w:proofErr w:type="gramEnd"/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возможно – особенно в близи хуторов) от горючих отходов, сухой травы, камыша, спиленных веток и деревьев;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проведение противопожарного обустройства (создание минерализованных полос)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границ населённых пунктов;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запасы горюче-смазочных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для ликвидации пожаров;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постоянный контроль в населённых пунктах за соблюдением мер пожарной безопасности, за возгораниями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водовозную и землеройную технику для дальнейш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её возможного использования;</w:t>
      </w:r>
    </w:p>
    <w:p w:rsidR="00070151" w:rsidRPr="00DB3FF8" w:rsidRDefault="00070151" w:rsidP="0007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регулярное информирование населения о соблюдении мер пожарной безопасности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режима;</w:t>
      </w:r>
      <w:r w:rsidRPr="00DB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151" w:rsidRPr="00070151" w:rsidRDefault="00070151" w:rsidP="00070151">
      <w:pPr>
        <w:pStyle w:val="a3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 w:rsidRPr="00070151">
        <w:rPr>
          <w:rFonts w:ascii="Times New Roman" w:hAnsi="Times New Roman" w:cs="Times New Roman"/>
          <w:sz w:val="24"/>
          <w:szCs w:val="24"/>
        </w:rPr>
        <w:t>Зимняцкое</w:t>
      </w:r>
      <w:proofErr w:type="spellEnd"/>
      <w:r w:rsidRPr="00070151">
        <w:rPr>
          <w:rFonts w:ascii="Times New Roman" w:hAnsi="Times New Roman" w:cs="Times New Roman"/>
          <w:sz w:val="24"/>
          <w:szCs w:val="24"/>
        </w:rPr>
        <w:t xml:space="preserve"> ЖКХ» обеспечить условия для забора воды у пожарных гидрантов.</w:t>
      </w:r>
    </w:p>
    <w:p w:rsidR="00070151" w:rsidRPr="00070151" w:rsidRDefault="00070151" w:rsidP="00070151">
      <w:pPr>
        <w:pStyle w:val="a3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>Обнародовать настоящее распоряжение путём размещения на информационных стендах.</w:t>
      </w:r>
    </w:p>
    <w:p w:rsidR="00070151" w:rsidRPr="00E8436B" w:rsidRDefault="00070151" w:rsidP="0007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51" w:rsidRPr="00DB3FF8" w:rsidRDefault="00070151" w:rsidP="000701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Pr="00DB3FF8">
        <w:rPr>
          <w:rFonts w:ascii="Times New Roman" w:hAnsi="Times New Roman" w:cs="Times New Roman"/>
          <w:sz w:val="24"/>
          <w:szCs w:val="24"/>
        </w:rPr>
        <w:t xml:space="preserve"> Зимняцкого</w:t>
      </w:r>
    </w:p>
    <w:p w:rsidR="005E7F75" w:rsidRPr="00904C62" w:rsidRDefault="00070151" w:rsidP="00904C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sz w:val="24"/>
          <w:szCs w:val="24"/>
        </w:rPr>
        <w:t>сельского поселения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904C62">
        <w:rPr>
          <w:rFonts w:ascii="Times New Roman" w:hAnsi="Times New Roman" w:cs="Times New Roman"/>
          <w:sz w:val="24"/>
          <w:szCs w:val="24"/>
        </w:rPr>
        <w:t>С.Н. Лёвин</w:t>
      </w:r>
      <w:bookmarkStart w:id="0" w:name="_GoBack"/>
      <w:bookmarkEnd w:id="0"/>
    </w:p>
    <w:sectPr w:rsidR="005E7F75" w:rsidRPr="00904C62" w:rsidSect="00E8436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12"/>
    <w:multiLevelType w:val="hybridMultilevel"/>
    <w:tmpl w:val="C25CE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1A"/>
    <w:rsid w:val="00070151"/>
    <w:rsid w:val="003A1C24"/>
    <w:rsid w:val="004A4ECA"/>
    <w:rsid w:val="004F65FC"/>
    <w:rsid w:val="00525C9F"/>
    <w:rsid w:val="005E7F75"/>
    <w:rsid w:val="006A21E7"/>
    <w:rsid w:val="0077122A"/>
    <w:rsid w:val="00904C62"/>
    <w:rsid w:val="00B7751A"/>
    <w:rsid w:val="00B87893"/>
    <w:rsid w:val="00DB3FF8"/>
    <w:rsid w:val="00DD2981"/>
    <w:rsid w:val="00E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E492"/>
  <w15:docId w15:val="{39A7D7E5-EE60-4CB8-9D5A-A9AEDB09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2019-06-25T04:34:00Z</cp:lastPrinted>
  <dcterms:created xsi:type="dcterms:W3CDTF">2018-05-07T08:50:00Z</dcterms:created>
  <dcterms:modified xsi:type="dcterms:W3CDTF">2019-06-28T09:19:00Z</dcterms:modified>
</cp:coreProperties>
</file>