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96" w:rsidRDefault="00844096" w:rsidP="009F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61" w:rsidRDefault="009F7B61" w:rsidP="009F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</w:t>
      </w:r>
    </w:p>
    <w:p w:rsidR="009F7B61" w:rsidRDefault="009F7B61" w:rsidP="009F7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от  24.07.2007 № 209-ФЗ «О развитии малого </w:t>
      </w:r>
      <w:r w:rsidR="00AD7613">
        <w:rPr>
          <w:rFonts w:ascii="Times New Roman" w:hAnsi="Times New Roman" w:cs="Times New Roman"/>
          <w:sz w:val="24"/>
          <w:szCs w:val="24"/>
        </w:rPr>
        <w:t>и среднего предпринимательства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9F7B61" w:rsidRDefault="009F7B61" w:rsidP="009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Зимняцкого сельского поселения зарегистрировано 27 субъектов малого и среднего предпринимательства из них </w:t>
      </w:r>
      <w:r w:rsidR="00AD7613">
        <w:rPr>
          <w:rFonts w:ascii="Times New Roman" w:hAnsi="Times New Roman" w:cs="Times New Roman"/>
          <w:sz w:val="24"/>
          <w:szCs w:val="24"/>
        </w:rPr>
        <w:t xml:space="preserve"> 2 юридических лица , 25 индивидуальных предпринимателей  и глав  КФХ.</w:t>
      </w:r>
    </w:p>
    <w:p w:rsidR="00AD7613" w:rsidRDefault="00AD7613" w:rsidP="000A7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 субъектов малого и среднего предпринимательства об их классификации по видам экономической деятельности</w:t>
      </w:r>
      <w:r w:rsidR="001522AF">
        <w:rPr>
          <w:rFonts w:ascii="Times New Roman" w:hAnsi="Times New Roman" w:cs="Times New Roman"/>
          <w:sz w:val="24"/>
          <w:szCs w:val="24"/>
        </w:rPr>
        <w:t xml:space="preserve"> и обороте товаров </w:t>
      </w:r>
      <w:proofErr w:type="gramStart"/>
      <w:r w:rsidR="001522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22AF">
        <w:rPr>
          <w:rFonts w:ascii="Times New Roman" w:hAnsi="Times New Roman" w:cs="Times New Roman"/>
          <w:sz w:val="24"/>
          <w:szCs w:val="24"/>
        </w:rPr>
        <w:t>работ, услуг), производимых данными субъектами  на 01.10.2019</w:t>
      </w:r>
      <w:r w:rsidR="00844096">
        <w:rPr>
          <w:rFonts w:ascii="Times New Roman" w:hAnsi="Times New Roman" w:cs="Times New Roman"/>
          <w:sz w:val="24"/>
          <w:szCs w:val="24"/>
        </w:rPr>
        <w:t xml:space="preserve"> </w:t>
      </w:r>
      <w:r w:rsidR="001522A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942"/>
      </w:tblGrid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производимых субъектами МСП</w:t>
            </w:r>
          </w:p>
        </w:tc>
      </w:tr>
      <w:tr w:rsidR="001522AF" w:rsidTr="001522AF">
        <w:tc>
          <w:tcPr>
            <w:tcW w:w="4786" w:type="dxa"/>
          </w:tcPr>
          <w:p w:rsidR="001522AF" w:rsidRDefault="001522AF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овощей, </w:t>
            </w:r>
            <w:r w:rsidR="00B31359">
              <w:rPr>
                <w:rFonts w:ascii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1843" w:type="dxa"/>
          </w:tcPr>
          <w:p w:rsidR="001522AF" w:rsidRDefault="000A79C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1522AF" w:rsidRDefault="00B31359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1522AF" w:rsidRDefault="000A79C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522AF" w:rsidTr="001522AF">
        <w:tc>
          <w:tcPr>
            <w:tcW w:w="4786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843" w:type="dxa"/>
          </w:tcPr>
          <w:p w:rsidR="001522AF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522AF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B6470" w:rsidTr="001522AF">
        <w:tc>
          <w:tcPr>
            <w:tcW w:w="4786" w:type="dxa"/>
          </w:tcPr>
          <w:p w:rsidR="00CB6470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843" w:type="dxa"/>
          </w:tcPr>
          <w:p w:rsidR="00CB6470" w:rsidRDefault="00CB6470" w:rsidP="00CB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B6470" w:rsidRDefault="00CB6470" w:rsidP="009F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1522AF" w:rsidRDefault="001522AF" w:rsidP="009F7B61">
      <w:pPr>
        <w:rPr>
          <w:rFonts w:ascii="Times New Roman" w:hAnsi="Times New Roman" w:cs="Times New Roman"/>
          <w:sz w:val="24"/>
          <w:szCs w:val="24"/>
        </w:rPr>
      </w:pPr>
    </w:p>
    <w:p w:rsidR="000A79C0" w:rsidRDefault="000A79C0" w:rsidP="000A7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 замещенных рабочих мест в субъектах малого и среднего предпринимательства об их  финансово-экономическом состоянии на 01.10.2019г</w:t>
      </w:r>
      <w:r w:rsidR="008440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 субъектах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ремонт автомобилей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A79C0" w:rsidTr="000A79C0">
        <w:tc>
          <w:tcPr>
            <w:tcW w:w="4786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985" w:type="dxa"/>
          </w:tcPr>
          <w:p w:rsidR="000A79C0" w:rsidRDefault="000A79C0" w:rsidP="0047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0A79C0" w:rsidRDefault="000A79C0" w:rsidP="004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44096" w:rsidRDefault="006C1581" w:rsidP="006C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581" w:rsidRDefault="006C1581" w:rsidP="006C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обороте товаров</w:t>
      </w:r>
      <w:r w:rsidR="00844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работ, услуг), производимых субъектами малого и среднего  предпринимательства</w:t>
      </w:r>
      <w:r w:rsidR="0084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C1581" w:rsidRPr="009F7B61" w:rsidRDefault="006C1581" w:rsidP="006C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финансово</w:t>
      </w:r>
      <w:r w:rsidR="0084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экономического состояния субъектов малого и среднего предпринимательства</w:t>
      </w:r>
      <w:r w:rsidR="0084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отсутствуют.</w:t>
      </w:r>
    </w:p>
    <w:sectPr w:rsidR="006C1581" w:rsidRPr="009F7B61" w:rsidSect="0084409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1"/>
    <w:rsid w:val="000A79C0"/>
    <w:rsid w:val="001522AF"/>
    <w:rsid w:val="006C1581"/>
    <w:rsid w:val="006E5241"/>
    <w:rsid w:val="00844096"/>
    <w:rsid w:val="009F7B61"/>
    <w:rsid w:val="00AD7613"/>
    <w:rsid w:val="00B31359"/>
    <w:rsid w:val="00CB6470"/>
    <w:rsid w:val="00D6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2019-10-24T06:41:00Z</cp:lastPrinted>
  <dcterms:created xsi:type="dcterms:W3CDTF">2019-10-24T05:26:00Z</dcterms:created>
  <dcterms:modified xsi:type="dcterms:W3CDTF">2019-10-24T06:57:00Z</dcterms:modified>
</cp:coreProperties>
</file>