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C" w:rsidRDefault="0078485C" w:rsidP="0078485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8485C" w:rsidRDefault="0078485C" w:rsidP="0078485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ЗИМНЯЦКОГО СЕЛЬСКОГО ПОСЕЛЕНИЯ</w:t>
      </w:r>
    </w:p>
    <w:p w:rsidR="0078485C" w:rsidRDefault="0078485C" w:rsidP="0078485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СЕРАФИМОВИЧСКОГО МУНИЦИПАЛЬНОГО РАЙОНА </w:t>
      </w:r>
    </w:p>
    <w:p w:rsidR="0078485C" w:rsidRDefault="0078485C" w:rsidP="0078485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78485C" w:rsidRDefault="0078485C" w:rsidP="0078485C">
      <w:pPr>
        <w:pStyle w:val="a6"/>
        <w:pBdr>
          <w:bottom w:val="single" w:sz="12" w:space="1" w:color="auto"/>
        </w:pBdr>
        <w:jc w:val="center"/>
        <w:rPr>
          <w:sz w:val="24"/>
          <w:szCs w:val="24"/>
        </w:rPr>
      </w:pPr>
      <w:r>
        <w:t>___________________________________________________________________</w:t>
      </w:r>
    </w:p>
    <w:p w:rsidR="0078485C" w:rsidRDefault="0078485C" w:rsidP="0078485C">
      <w:pPr>
        <w:pStyle w:val="a6"/>
      </w:pPr>
    </w:p>
    <w:p w:rsidR="0078485C" w:rsidRDefault="0078485C" w:rsidP="007848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13                                                                                                           « 10 » февраля  2020 г.</w:t>
      </w:r>
    </w:p>
    <w:p w:rsidR="0078485C" w:rsidRDefault="0078485C" w:rsidP="0078485C">
      <w:pPr>
        <w:pStyle w:val="a6"/>
      </w:pPr>
    </w:p>
    <w:p w:rsidR="0078485C" w:rsidRDefault="0078485C" w:rsidP="0078485C"/>
    <w:p w:rsidR="0078485C" w:rsidRPr="0078485C" w:rsidRDefault="0078485C" w:rsidP="0078485C">
      <w:pPr>
        <w:jc w:val="center"/>
        <w:rPr>
          <w:b/>
        </w:rPr>
      </w:pPr>
      <w:r w:rsidRPr="0078485C">
        <w:rPr>
          <w:b/>
        </w:rPr>
        <w:t xml:space="preserve">«О признании </w:t>
      </w:r>
      <w:proofErr w:type="gramStart"/>
      <w:r w:rsidRPr="0078485C">
        <w:rPr>
          <w:b/>
        </w:rPr>
        <w:t>утратившими</w:t>
      </w:r>
      <w:proofErr w:type="gramEnd"/>
      <w:r w:rsidRPr="0078485C">
        <w:rPr>
          <w:b/>
        </w:rPr>
        <w:t xml:space="preserve"> силу некоторых постановлений</w:t>
      </w:r>
    </w:p>
    <w:p w:rsidR="0078485C" w:rsidRPr="0078485C" w:rsidRDefault="0078485C" w:rsidP="0078485C">
      <w:pPr>
        <w:jc w:val="center"/>
        <w:rPr>
          <w:b/>
        </w:rPr>
      </w:pPr>
      <w:r w:rsidRPr="0078485C">
        <w:rPr>
          <w:b/>
        </w:rPr>
        <w:t>администрации Зимняцкого сельского поселения</w:t>
      </w:r>
    </w:p>
    <w:p w:rsidR="0078485C" w:rsidRPr="0078485C" w:rsidRDefault="0078485C" w:rsidP="0078485C">
      <w:pPr>
        <w:jc w:val="both"/>
        <w:rPr>
          <w:b/>
        </w:rPr>
      </w:pPr>
    </w:p>
    <w:p w:rsidR="0078485C" w:rsidRDefault="0078485C" w:rsidP="0078485C">
      <w:pPr>
        <w:jc w:val="both"/>
      </w:pPr>
    </w:p>
    <w:p w:rsidR="0078485C" w:rsidRDefault="0078485C" w:rsidP="0078485C">
      <w:pPr>
        <w:jc w:val="both"/>
      </w:pPr>
    </w:p>
    <w:p w:rsidR="0078485C" w:rsidRDefault="0078485C" w:rsidP="0078485C">
      <w:pPr>
        <w:jc w:val="both"/>
      </w:pPr>
      <w:r>
        <w:t xml:space="preserve">      </w:t>
      </w:r>
      <w:r w:rsidR="0009451E">
        <w:t xml:space="preserve">    </w:t>
      </w:r>
      <w:r>
        <w:t xml:space="preserve"> </w:t>
      </w:r>
      <w:proofErr w:type="gramStart"/>
      <w:r>
        <w:t>В связи с признанием утратившими силу статей 17 и 21 Федерального закона от 05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30 сентября 2019г. № 1279 «Об установлении</w:t>
      </w:r>
      <w:r w:rsidR="0009451E">
        <w:t xml:space="preserve"> </w:t>
      </w:r>
      <w:r>
        <w:t>порядка формирования, утверждения планов-графиков закупок, внесения изменений в такие планы-графики, размещения планов-графиков закупок в единой</w:t>
      </w:r>
      <w:proofErr w:type="gramEnd"/>
      <w:r>
        <w:t xml:space="preserve"> информационной системе в сфере закупок, особенностей вклю</w:t>
      </w:r>
      <w:r w:rsidR="0009451E">
        <w:t>ч</w:t>
      </w:r>
      <w:r>
        <w:t>ения информации в такие планы-графики и требований к форме планов-графиков закупок и о</w:t>
      </w:r>
      <w:r w:rsidR="0009451E">
        <w:t xml:space="preserve"> </w:t>
      </w: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отдельных решений Правительства Российской Федерации» администрация Зимняцкого сельского </w:t>
      </w:r>
      <w:r w:rsidR="0009451E">
        <w:t>п</w:t>
      </w:r>
      <w:r>
        <w:t xml:space="preserve">оселения постановляет: </w:t>
      </w:r>
    </w:p>
    <w:p w:rsidR="0009451E" w:rsidRDefault="0009451E" w:rsidP="0009451E">
      <w:pPr>
        <w:pStyle w:val="a7"/>
        <w:numPr>
          <w:ilvl w:val="0"/>
          <w:numId w:val="7"/>
        </w:numPr>
        <w:jc w:val="both"/>
      </w:pPr>
      <w:r>
        <w:t>Признать утратившими силу:</w:t>
      </w:r>
    </w:p>
    <w:p w:rsidR="0078485C" w:rsidRDefault="0078485C" w:rsidP="0009451E">
      <w:pPr>
        <w:jc w:val="both"/>
      </w:pPr>
      <w:r>
        <w:t xml:space="preserve">постановление </w:t>
      </w:r>
      <w:r w:rsidR="0009451E">
        <w:t xml:space="preserve">администрации Зимняцкого сельского поселения </w:t>
      </w:r>
      <w:r>
        <w:t>№ 6 от 11.</w:t>
      </w:r>
      <w:r w:rsidR="0009451E">
        <w:t>01.2016г. «Об утверждении порядка</w:t>
      </w:r>
      <w:r>
        <w:t xml:space="preserve"> формирования, утверждения и ведения плана закупок товаров, работ, услуг для обеспечения муниципальных нужд Зи</w:t>
      </w:r>
      <w:r w:rsidR="0009451E">
        <w:t>мняцкого сельского поселения;</w:t>
      </w:r>
    </w:p>
    <w:p w:rsidR="0009451E" w:rsidRDefault="0009451E" w:rsidP="0009451E">
      <w:pPr>
        <w:jc w:val="both"/>
      </w:pPr>
      <w:r>
        <w:t>постановление администрации Зимняцкого сельского поселения № 7 от 11.01.2016г. «Об утверждении порядка формирования, утверждения и ведения планов-графиков закупок товаров, работ, услуг для обеспечения муниципальных нужд Зимняцкого сельского поселения.</w:t>
      </w:r>
    </w:p>
    <w:p w:rsidR="0009451E" w:rsidRDefault="0009451E" w:rsidP="0009451E">
      <w:pPr>
        <w:pStyle w:val="a7"/>
        <w:numPr>
          <w:ilvl w:val="0"/>
          <w:numId w:val="7"/>
        </w:numPr>
        <w:jc w:val="both"/>
      </w:pPr>
      <w:r>
        <w:t xml:space="preserve">Обнародовать </w:t>
      </w:r>
      <w:proofErr w:type="spellStart"/>
      <w:r>
        <w:t>нстоящее</w:t>
      </w:r>
      <w:proofErr w:type="spellEnd"/>
      <w:r>
        <w:t xml:space="preserve"> постановление в установленном порядке.</w:t>
      </w:r>
    </w:p>
    <w:p w:rsidR="0009451E" w:rsidRDefault="0009451E" w:rsidP="0009451E">
      <w:pPr>
        <w:pStyle w:val="a7"/>
        <w:numPr>
          <w:ilvl w:val="0"/>
          <w:numId w:val="7"/>
        </w:numPr>
        <w:jc w:val="both"/>
      </w:pPr>
      <w:r>
        <w:t>Настоящее постановление вступает в силу со дня подписания и распространяет свое действие с 01 января 2020года.</w:t>
      </w:r>
    </w:p>
    <w:p w:rsidR="0078485C" w:rsidRDefault="0078485C" w:rsidP="0009451E">
      <w:pPr>
        <w:pStyle w:val="a7"/>
        <w:numPr>
          <w:ilvl w:val="0"/>
          <w:numId w:val="7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8485C" w:rsidRDefault="0078485C" w:rsidP="0078485C"/>
    <w:p w:rsidR="0078485C" w:rsidRDefault="0078485C" w:rsidP="0078485C"/>
    <w:p w:rsidR="0078485C" w:rsidRDefault="0078485C" w:rsidP="0078485C"/>
    <w:p w:rsidR="0078485C" w:rsidRDefault="0078485C" w:rsidP="0078485C"/>
    <w:p w:rsidR="0078485C" w:rsidRDefault="0078485C" w:rsidP="0078485C">
      <w:pPr>
        <w:shd w:val="clear" w:color="auto" w:fill="FFFFFF"/>
        <w:textAlignment w:val="baseline"/>
      </w:pPr>
      <w:r>
        <w:rPr>
          <w:color w:val="000000"/>
        </w:rPr>
        <w:t>Глава </w:t>
      </w:r>
      <w:r>
        <w:t xml:space="preserve"> Зимняцкого </w:t>
      </w:r>
    </w:p>
    <w:p w:rsidR="0078485C" w:rsidRDefault="0078485C" w:rsidP="0078485C">
      <w:pPr>
        <w:shd w:val="clear" w:color="auto" w:fill="FFFFFF"/>
        <w:textAlignment w:val="baseline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  <w:t xml:space="preserve">                             А.В. Фирсов</w:t>
      </w:r>
    </w:p>
    <w:p w:rsidR="0078485C" w:rsidRDefault="0078485C" w:rsidP="0078485C"/>
    <w:p w:rsidR="0078485C" w:rsidRDefault="0078485C" w:rsidP="0078485C"/>
    <w:p w:rsidR="003075FC" w:rsidRPr="00704702" w:rsidRDefault="003075FC" w:rsidP="003075FC">
      <w:pPr>
        <w:jc w:val="center"/>
        <w:rPr>
          <w:sz w:val="24"/>
          <w:szCs w:val="24"/>
        </w:rPr>
      </w:pPr>
    </w:p>
    <w:sectPr w:rsidR="003075FC" w:rsidRPr="00704702" w:rsidSect="007741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30" w:rsidRDefault="008C0D30" w:rsidP="003075FC">
      <w:r>
        <w:separator/>
      </w:r>
    </w:p>
  </w:endnote>
  <w:endnote w:type="continuationSeparator" w:id="0">
    <w:p w:rsidR="008C0D30" w:rsidRDefault="008C0D30" w:rsidP="0030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30" w:rsidRDefault="008C0D30" w:rsidP="003075FC">
      <w:r>
        <w:separator/>
      </w:r>
    </w:p>
  </w:footnote>
  <w:footnote w:type="continuationSeparator" w:id="0">
    <w:p w:rsidR="008C0D30" w:rsidRDefault="008C0D30" w:rsidP="0030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79B"/>
    <w:multiLevelType w:val="multilevel"/>
    <w:tmpl w:val="C6A4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9FD2279"/>
    <w:multiLevelType w:val="hybridMultilevel"/>
    <w:tmpl w:val="CD00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1B9E"/>
    <w:multiLevelType w:val="multilevel"/>
    <w:tmpl w:val="413C16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00"/>
    <w:rsid w:val="00040800"/>
    <w:rsid w:val="0009451E"/>
    <w:rsid w:val="000B24A2"/>
    <w:rsid w:val="000B7D3D"/>
    <w:rsid w:val="000E1BB3"/>
    <w:rsid w:val="00120B74"/>
    <w:rsid w:val="00136370"/>
    <w:rsid w:val="0015242C"/>
    <w:rsid w:val="0018271C"/>
    <w:rsid w:val="001D1DEB"/>
    <w:rsid w:val="00226135"/>
    <w:rsid w:val="003042B2"/>
    <w:rsid w:val="003075FC"/>
    <w:rsid w:val="00335299"/>
    <w:rsid w:val="00364A24"/>
    <w:rsid w:val="0039555C"/>
    <w:rsid w:val="00463BD4"/>
    <w:rsid w:val="00480646"/>
    <w:rsid w:val="00511B4A"/>
    <w:rsid w:val="0059234E"/>
    <w:rsid w:val="005E793B"/>
    <w:rsid w:val="006519CB"/>
    <w:rsid w:val="0067359B"/>
    <w:rsid w:val="006E022A"/>
    <w:rsid w:val="00704702"/>
    <w:rsid w:val="00716079"/>
    <w:rsid w:val="00726A09"/>
    <w:rsid w:val="00735351"/>
    <w:rsid w:val="0077419F"/>
    <w:rsid w:val="00774AD4"/>
    <w:rsid w:val="00775967"/>
    <w:rsid w:val="0078485C"/>
    <w:rsid w:val="008C0D30"/>
    <w:rsid w:val="008C3D0B"/>
    <w:rsid w:val="008D28E6"/>
    <w:rsid w:val="00922495"/>
    <w:rsid w:val="00931E8C"/>
    <w:rsid w:val="00970591"/>
    <w:rsid w:val="00975E50"/>
    <w:rsid w:val="009B6DCB"/>
    <w:rsid w:val="009C6265"/>
    <w:rsid w:val="009E0F3B"/>
    <w:rsid w:val="009E3E4D"/>
    <w:rsid w:val="00A232AD"/>
    <w:rsid w:val="00AC5601"/>
    <w:rsid w:val="00AD5965"/>
    <w:rsid w:val="00AD6DDD"/>
    <w:rsid w:val="00AE0892"/>
    <w:rsid w:val="00B87F57"/>
    <w:rsid w:val="00C26034"/>
    <w:rsid w:val="00C40A09"/>
    <w:rsid w:val="00C62298"/>
    <w:rsid w:val="00C76F2A"/>
    <w:rsid w:val="00C8590D"/>
    <w:rsid w:val="00CB0B21"/>
    <w:rsid w:val="00CF1594"/>
    <w:rsid w:val="00D1041C"/>
    <w:rsid w:val="00D65254"/>
    <w:rsid w:val="00D87C2C"/>
    <w:rsid w:val="00DA5D6A"/>
    <w:rsid w:val="00E157B5"/>
    <w:rsid w:val="00E907E2"/>
    <w:rsid w:val="00EC68B3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75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5F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07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5F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AD5965"/>
    <w:pPr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D5965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5965"/>
    <w:rPr>
      <w:vertAlign w:val="superscript"/>
    </w:rPr>
  </w:style>
  <w:style w:type="table" w:styleId="af">
    <w:name w:val="Table Grid"/>
    <w:basedOn w:val="a1"/>
    <w:uiPriority w:val="59"/>
    <w:rsid w:val="00AD596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77419F"/>
    <w:pPr>
      <w:suppressAutoHyphens/>
      <w:spacing w:after="0" w:line="100" w:lineRule="atLeast"/>
    </w:pPr>
    <w:rPr>
      <w:rFonts w:ascii="Arial" w:eastAsia="Arial Unicode MS" w:hAnsi="Arial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45213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4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490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47335">
                                                          <w:marLeft w:val="0"/>
                                                          <w:marRight w:val="0"/>
                                                          <w:marTop w:val="217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9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2020-02-11T04:10:00Z</cp:lastPrinted>
  <dcterms:created xsi:type="dcterms:W3CDTF">2020-02-11T04:11:00Z</dcterms:created>
  <dcterms:modified xsi:type="dcterms:W3CDTF">2020-02-11T04:11:00Z</dcterms:modified>
</cp:coreProperties>
</file>