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14" w:rsidRPr="00FD4F5C" w:rsidRDefault="00A30B14" w:rsidP="00FD4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F5C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proofErr w:type="gramStart"/>
      <w:r w:rsidRPr="00FD4F5C">
        <w:rPr>
          <w:rFonts w:ascii="Times New Roman" w:hAnsi="Times New Roman" w:cs="Times New Roman"/>
          <w:b/>
          <w:sz w:val="24"/>
          <w:szCs w:val="24"/>
        </w:rPr>
        <w:t>численности  и</w:t>
      </w:r>
      <w:proofErr w:type="gramEnd"/>
      <w:r w:rsidRPr="00FD4F5C">
        <w:rPr>
          <w:rFonts w:ascii="Times New Roman" w:hAnsi="Times New Roman" w:cs="Times New Roman"/>
          <w:b/>
          <w:sz w:val="24"/>
          <w:szCs w:val="24"/>
        </w:rPr>
        <w:t xml:space="preserve"> оплате труда работников местного самоуправления Зимняцкого сельского поселения </w:t>
      </w:r>
      <w:proofErr w:type="spellStart"/>
      <w:r w:rsidRPr="00FD4F5C"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proofErr w:type="spellEnd"/>
      <w:r w:rsidRPr="00FD4F5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bookmarkStart w:id="0" w:name="_GoBack"/>
      <w:r w:rsidRPr="00FD4F5C">
        <w:rPr>
          <w:rFonts w:ascii="Times New Roman" w:hAnsi="Times New Roman" w:cs="Times New Roman"/>
          <w:b/>
          <w:sz w:val="24"/>
          <w:szCs w:val="24"/>
        </w:rPr>
        <w:t xml:space="preserve">Волгоградской области и работников муниципальных учреждений </w:t>
      </w:r>
      <w:r w:rsidR="00FD4F5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92D6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492D66">
        <w:rPr>
          <w:rFonts w:ascii="Times New Roman" w:hAnsi="Times New Roman" w:cs="Times New Roman"/>
          <w:b/>
          <w:sz w:val="24"/>
          <w:szCs w:val="24"/>
        </w:rPr>
        <w:t>за</w:t>
      </w:r>
      <w:r w:rsidR="00105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41A">
        <w:rPr>
          <w:rFonts w:ascii="Times New Roman" w:hAnsi="Times New Roman" w:cs="Times New Roman"/>
          <w:b/>
          <w:sz w:val="24"/>
          <w:szCs w:val="24"/>
        </w:rPr>
        <w:t>9</w:t>
      </w:r>
      <w:r w:rsidR="005C44F7"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="00970D27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F41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D66">
        <w:rPr>
          <w:rFonts w:ascii="Times New Roman" w:hAnsi="Times New Roman" w:cs="Times New Roman"/>
          <w:b/>
          <w:sz w:val="24"/>
          <w:szCs w:val="24"/>
        </w:rPr>
        <w:t>год</w:t>
      </w:r>
      <w:r w:rsidR="00C92E26">
        <w:rPr>
          <w:rFonts w:ascii="Times New Roman" w:hAnsi="Times New Roman" w:cs="Times New Roman"/>
          <w:b/>
          <w:sz w:val="24"/>
          <w:szCs w:val="24"/>
        </w:rPr>
        <w:t>а</w:t>
      </w:r>
      <w:r w:rsidR="00740233">
        <w:rPr>
          <w:rFonts w:ascii="Times New Roman" w:hAnsi="Times New Roman" w:cs="Times New Roman"/>
          <w:b/>
          <w:sz w:val="24"/>
          <w:szCs w:val="24"/>
        </w:rPr>
        <w:t>.</w:t>
      </w:r>
    </w:p>
    <w:p w:rsidR="00A30B14" w:rsidRPr="00A30B14" w:rsidRDefault="00A30B14" w:rsidP="00A30B14">
      <w:pPr>
        <w:tabs>
          <w:tab w:val="left" w:pos="3045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125"/>
        <w:gridCol w:w="2393"/>
        <w:gridCol w:w="2144"/>
      </w:tblGrid>
      <w:tr w:rsidR="00A30B14" w:rsidRPr="000377FE" w:rsidTr="00105E6E">
        <w:tc>
          <w:tcPr>
            <w:tcW w:w="2660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125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Утверждено штатных единиц на конец отчетного периода</w:t>
            </w:r>
          </w:p>
        </w:tc>
        <w:tc>
          <w:tcPr>
            <w:tcW w:w="2393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на конец отчетного периода</w:t>
            </w:r>
            <w:r w:rsidR="000377FE" w:rsidRPr="000377FE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2144" w:type="dxa"/>
          </w:tcPr>
          <w:p w:rsidR="00A30B14" w:rsidRPr="000377FE" w:rsidRDefault="0078403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Начислено средств на оплату труда работн</w:t>
            </w:r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иков  в отчетном периоде </w:t>
            </w:r>
            <w:r w:rsidR="00DC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( нарастающим итогом с начала года)</w:t>
            </w:r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A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ица,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замещающие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</w:t>
            </w:r>
          </w:p>
        </w:tc>
        <w:tc>
          <w:tcPr>
            <w:tcW w:w="2125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A30B14" w:rsidRPr="000377FE" w:rsidRDefault="00B04FB6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474,5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лица, замещающие должности муниципальной службы</w:t>
            </w:r>
          </w:p>
        </w:tc>
        <w:tc>
          <w:tcPr>
            <w:tcW w:w="2125" w:type="dxa"/>
          </w:tcPr>
          <w:p w:rsidR="00A30B14" w:rsidRPr="000377FE" w:rsidRDefault="005C44F7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393" w:type="dxa"/>
          </w:tcPr>
          <w:p w:rsidR="00A30B14" w:rsidRPr="000377FE" w:rsidRDefault="005C44F7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144" w:type="dxa"/>
          </w:tcPr>
          <w:p w:rsidR="00A30B14" w:rsidRPr="000377FE" w:rsidRDefault="00B04FB6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815,6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другой персонал, состоящий в штате организации</w:t>
            </w:r>
          </w:p>
        </w:tc>
        <w:tc>
          <w:tcPr>
            <w:tcW w:w="2125" w:type="dxa"/>
          </w:tcPr>
          <w:p w:rsidR="00A30B14" w:rsidRPr="000377FE" w:rsidRDefault="005C44F7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30B14" w:rsidRPr="000377FE" w:rsidRDefault="005C44F7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A30B14" w:rsidRPr="000377FE" w:rsidRDefault="00B04FB6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должностей  в соответствии со штатным расписанием</w:t>
            </w:r>
          </w:p>
        </w:tc>
        <w:tc>
          <w:tcPr>
            <w:tcW w:w="2125" w:type="dxa"/>
          </w:tcPr>
          <w:p w:rsidR="00A30B14" w:rsidRPr="000377FE" w:rsidRDefault="005C44F7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2393" w:type="dxa"/>
          </w:tcPr>
          <w:p w:rsidR="00A30B14" w:rsidRPr="000377FE" w:rsidRDefault="005C44F7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2144" w:type="dxa"/>
          </w:tcPr>
          <w:p w:rsidR="00A30B14" w:rsidRPr="000377FE" w:rsidRDefault="00B04FB6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1531,1</w:t>
            </w:r>
          </w:p>
        </w:tc>
      </w:tr>
      <w:tr w:rsidR="00FD4F5C" w:rsidRPr="00C24B2E" w:rsidTr="005A71D0">
        <w:trPr>
          <w:trHeight w:val="529"/>
        </w:trPr>
        <w:tc>
          <w:tcPr>
            <w:tcW w:w="2660" w:type="dxa"/>
          </w:tcPr>
          <w:p w:rsidR="00FD4F5C" w:rsidRPr="00C24B2E" w:rsidRDefault="00970D27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МКУ Благоустройство и ДО Зимняцкого сельского поселения</w:t>
            </w:r>
          </w:p>
        </w:tc>
        <w:tc>
          <w:tcPr>
            <w:tcW w:w="2125" w:type="dxa"/>
          </w:tcPr>
          <w:p w:rsidR="00FD4F5C" w:rsidRPr="00C24B2E" w:rsidRDefault="005214FF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12,2</w:t>
            </w:r>
          </w:p>
        </w:tc>
        <w:tc>
          <w:tcPr>
            <w:tcW w:w="2393" w:type="dxa"/>
          </w:tcPr>
          <w:p w:rsidR="00FD4F5C" w:rsidRPr="00C24B2E" w:rsidRDefault="0029141A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2144" w:type="dxa"/>
          </w:tcPr>
          <w:p w:rsidR="00FD4F5C" w:rsidRPr="00C24B2E" w:rsidRDefault="0029141A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1661,4</w:t>
            </w:r>
          </w:p>
        </w:tc>
      </w:tr>
    </w:tbl>
    <w:p w:rsidR="00FD4F5C" w:rsidRPr="00C24B2E" w:rsidRDefault="00FD4F5C" w:rsidP="00A30B14">
      <w:pPr>
        <w:tabs>
          <w:tab w:val="left" w:pos="3045"/>
        </w:tabs>
        <w:rPr>
          <w:rFonts w:ascii="Times New Roman" w:hAnsi="Times New Roman" w:cs="Times New Roman"/>
          <w:b/>
          <w:sz w:val="24"/>
          <w:szCs w:val="24"/>
        </w:rPr>
      </w:pPr>
    </w:p>
    <w:p w:rsidR="00FD4F5C" w:rsidRPr="000377FE" w:rsidRDefault="00FD4F5C" w:rsidP="00FD4F5C">
      <w:pPr>
        <w:rPr>
          <w:rFonts w:ascii="Times New Roman" w:hAnsi="Times New Roman" w:cs="Times New Roman"/>
          <w:sz w:val="24"/>
          <w:szCs w:val="24"/>
        </w:rPr>
      </w:pPr>
    </w:p>
    <w:sectPr w:rsidR="00FD4F5C" w:rsidRPr="000377FE" w:rsidSect="005A71D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14"/>
    <w:rsid w:val="00014794"/>
    <w:rsid w:val="00022383"/>
    <w:rsid w:val="000377FE"/>
    <w:rsid w:val="000720A4"/>
    <w:rsid w:val="000B52F4"/>
    <w:rsid w:val="00105E6E"/>
    <w:rsid w:val="00115679"/>
    <w:rsid w:val="00145B2C"/>
    <w:rsid w:val="00182378"/>
    <w:rsid w:val="001A0E42"/>
    <w:rsid w:val="001D7541"/>
    <w:rsid w:val="001E1489"/>
    <w:rsid w:val="0024787B"/>
    <w:rsid w:val="00252AD4"/>
    <w:rsid w:val="002653FB"/>
    <w:rsid w:val="0029141A"/>
    <w:rsid w:val="002919E0"/>
    <w:rsid w:val="002B15E0"/>
    <w:rsid w:val="002D3175"/>
    <w:rsid w:val="00332A55"/>
    <w:rsid w:val="00336A8E"/>
    <w:rsid w:val="00361CCE"/>
    <w:rsid w:val="00377787"/>
    <w:rsid w:val="003B6B45"/>
    <w:rsid w:val="00401E06"/>
    <w:rsid w:val="0041021E"/>
    <w:rsid w:val="00492D66"/>
    <w:rsid w:val="005214FF"/>
    <w:rsid w:val="00536103"/>
    <w:rsid w:val="00552497"/>
    <w:rsid w:val="005632E4"/>
    <w:rsid w:val="005A71D0"/>
    <w:rsid w:val="005C44F7"/>
    <w:rsid w:val="005E5D8D"/>
    <w:rsid w:val="005F32E0"/>
    <w:rsid w:val="005F4819"/>
    <w:rsid w:val="00603116"/>
    <w:rsid w:val="0066613D"/>
    <w:rsid w:val="00666705"/>
    <w:rsid w:val="006D50AB"/>
    <w:rsid w:val="006F3EEE"/>
    <w:rsid w:val="00722191"/>
    <w:rsid w:val="00740233"/>
    <w:rsid w:val="0078403C"/>
    <w:rsid w:val="007B3695"/>
    <w:rsid w:val="007B6175"/>
    <w:rsid w:val="007C394A"/>
    <w:rsid w:val="007C57D1"/>
    <w:rsid w:val="007D2C81"/>
    <w:rsid w:val="008017D0"/>
    <w:rsid w:val="00824C02"/>
    <w:rsid w:val="00826D2B"/>
    <w:rsid w:val="008312DE"/>
    <w:rsid w:val="00843C04"/>
    <w:rsid w:val="0088399A"/>
    <w:rsid w:val="008A5E8A"/>
    <w:rsid w:val="00915A4A"/>
    <w:rsid w:val="009372C1"/>
    <w:rsid w:val="00970D27"/>
    <w:rsid w:val="009758C9"/>
    <w:rsid w:val="009A7BA2"/>
    <w:rsid w:val="009D5910"/>
    <w:rsid w:val="00A04C58"/>
    <w:rsid w:val="00A30B14"/>
    <w:rsid w:val="00A53C6B"/>
    <w:rsid w:val="00A82C97"/>
    <w:rsid w:val="00AB02D2"/>
    <w:rsid w:val="00B04FB6"/>
    <w:rsid w:val="00B75BC2"/>
    <w:rsid w:val="00BB2E98"/>
    <w:rsid w:val="00BC60F8"/>
    <w:rsid w:val="00C06F63"/>
    <w:rsid w:val="00C177ED"/>
    <w:rsid w:val="00C20DC6"/>
    <w:rsid w:val="00C24342"/>
    <w:rsid w:val="00C24B2E"/>
    <w:rsid w:val="00C92E26"/>
    <w:rsid w:val="00CD3621"/>
    <w:rsid w:val="00D11328"/>
    <w:rsid w:val="00D269F2"/>
    <w:rsid w:val="00D3540D"/>
    <w:rsid w:val="00D3570F"/>
    <w:rsid w:val="00DC2DDC"/>
    <w:rsid w:val="00DC6A89"/>
    <w:rsid w:val="00DE05F5"/>
    <w:rsid w:val="00E3452C"/>
    <w:rsid w:val="00E55DBC"/>
    <w:rsid w:val="00E74F4D"/>
    <w:rsid w:val="00EA7126"/>
    <w:rsid w:val="00EF0D3E"/>
    <w:rsid w:val="00F016FD"/>
    <w:rsid w:val="00F107A2"/>
    <w:rsid w:val="00F202A1"/>
    <w:rsid w:val="00F41ADF"/>
    <w:rsid w:val="00F42C40"/>
    <w:rsid w:val="00F965ED"/>
    <w:rsid w:val="00FD4F5C"/>
    <w:rsid w:val="00FE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972F"/>
  <w15:docId w15:val="{25EC9A47-6524-4FD1-AC3B-98DF23D6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D4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2018-07-17T07:17:00Z</cp:lastPrinted>
  <dcterms:created xsi:type="dcterms:W3CDTF">2021-10-06T10:53:00Z</dcterms:created>
  <dcterms:modified xsi:type="dcterms:W3CDTF">2021-10-06T10:53:00Z</dcterms:modified>
</cp:coreProperties>
</file>