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620"/>
        <w:gridCol w:w="3000"/>
        <w:gridCol w:w="1924"/>
        <w:gridCol w:w="3260"/>
      </w:tblGrid>
      <w:tr w:rsidR="00335592" w:rsidRPr="00D037D3" w:rsidTr="004072A0">
        <w:trPr>
          <w:trHeight w:val="1701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592" w:rsidRPr="00D037D3" w:rsidRDefault="00335592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EE7" w:rsidRPr="00721EE7" w:rsidRDefault="00721EE7" w:rsidP="0072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592" w:rsidRPr="004072A0" w:rsidTr="00335592">
        <w:trPr>
          <w:trHeight w:val="915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Общий список  граждан, </w:t>
            </w:r>
          </w:p>
          <w:p w:rsidR="00721EE7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072A0">
              <w:rPr>
                <w:rFonts w:ascii="Arial" w:eastAsia="Times New Roman" w:hAnsi="Arial" w:cs="Arial"/>
                <w:sz w:val="24"/>
                <w:szCs w:val="24"/>
              </w:rPr>
              <w:t>признанных нужд</w:t>
            </w:r>
            <w:r w:rsidR="006D540C" w:rsidRPr="004072A0">
              <w:rPr>
                <w:rFonts w:ascii="Arial" w:eastAsia="Times New Roman" w:hAnsi="Arial" w:cs="Arial"/>
                <w:sz w:val="24"/>
                <w:szCs w:val="24"/>
              </w:rPr>
              <w:t>ающимися в жилых помещениях, с целью</w:t>
            </w:r>
            <w:r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 участия в Федеральных целевых программах</w:t>
            </w:r>
            <w:proofErr w:type="gramEnd"/>
          </w:p>
          <w:p w:rsidR="00335592" w:rsidRPr="004072A0" w:rsidRDefault="00721EE7" w:rsidP="004F66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по состоянию на </w:t>
            </w:r>
            <w:r w:rsidR="004F6635">
              <w:rPr>
                <w:rFonts w:ascii="Arial" w:eastAsia="Times New Roman" w:hAnsi="Arial" w:cs="Arial"/>
                <w:sz w:val="24"/>
                <w:szCs w:val="24"/>
              </w:rPr>
              <w:t>26</w:t>
            </w:r>
            <w:r w:rsidR="003B745C" w:rsidRPr="004072A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0B749F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4F6635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3B745C" w:rsidRPr="004072A0">
              <w:rPr>
                <w:rFonts w:ascii="Arial" w:eastAsia="Times New Roman" w:hAnsi="Arial" w:cs="Arial"/>
                <w:sz w:val="24"/>
                <w:szCs w:val="24"/>
              </w:rPr>
              <w:t>.20</w:t>
            </w:r>
            <w:r w:rsidR="004072A0" w:rsidRPr="004072A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0B749F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4072A0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="000B749F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335592"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35592" w:rsidRPr="004072A0" w:rsidTr="00721EE7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592" w:rsidRPr="004072A0" w:rsidRDefault="00335592" w:rsidP="003B14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5592" w:rsidRPr="004072A0" w:rsidTr="00721EE7">
        <w:trPr>
          <w:trHeight w:val="13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4072A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4072A0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>Дата постановки на учет</w:t>
            </w:r>
          </w:p>
        </w:tc>
      </w:tr>
      <w:tr w:rsidR="00335592" w:rsidRPr="004072A0" w:rsidTr="00721EE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B776FA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76F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592" w:rsidRPr="00B776FA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76F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B776FA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776F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F85601" w:rsidRPr="004072A0" w:rsidTr="00F85601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01" w:rsidRPr="004072A0" w:rsidRDefault="00B776FA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01" w:rsidRPr="004072A0" w:rsidRDefault="00F85601" w:rsidP="003B14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>Овчаров Антон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01" w:rsidRPr="004072A0" w:rsidRDefault="00A149AB" w:rsidP="004F66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4F6635">
              <w:rPr>
                <w:rFonts w:ascii="Arial" w:eastAsia="Times New Roman" w:hAnsi="Arial" w:cs="Arial"/>
                <w:sz w:val="24"/>
                <w:szCs w:val="24"/>
              </w:rPr>
              <w:t>2.03</w:t>
            </w:r>
            <w:r w:rsidRPr="004072A0">
              <w:rPr>
                <w:rFonts w:ascii="Arial" w:eastAsia="Times New Roman" w:hAnsi="Arial" w:cs="Arial"/>
                <w:sz w:val="24"/>
                <w:szCs w:val="24"/>
              </w:rPr>
              <w:t>.2019</w:t>
            </w:r>
            <w:r w:rsidR="004F6635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</w:tr>
      <w:tr w:rsidR="004F6635" w:rsidRPr="004072A0" w:rsidTr="00F85601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35" w:rsidRDefault="004F6635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35" w:rsidRPr="004072A0" w:rsidRDefault="004F6635" w:rsidP="003B14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Британ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Минара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Сеидахмедовна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35" w:rsidRPr="004072A0" w:rsidRDefault="004F6635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16.05.2022г.</w:t>
            </w:r>
          </w:p>
        </w:tc>
      </w:tr>
    </w:tbl>
    <w:p w:rsidR="00335592" w:rsidRPr="004072A0" w:rsidRDefault="00335592" w:rsidP="00335592">
      <w:pPr>
        <w:rPr>
          <w:rFonts w:ascii="Arial" w:hAnsi="Arial" w:cs="Arial"/>
          <w:sz w:val="24"/>
          <w:szCs w:val="24"/>
        </w:rPr>
      </w:pPr>
    </w:p>
    <w:p w:rsidR="00A149AB" w:rsidRPr="004072A0" w:rsidRDefault="00A149AB" w:rsidP="00A149AB">
      <w:pPr>
        <w:spacing w:after="0" w:line="0" w:lineRule="atLeast"/>
        <w:jc w:val="center"/>
        <w:rPr>
          <w:rFonts w:ascii="Arial" w:hAnsi="Arial" w:cs="Arial"/>
          <w:bCs/>
          <w:sz w:val="24"/>
          <w:szCs w:val="24"/>
        </w:rPr>
      </w:pPr>
    </w:p>
    <w:sectPr w:rsidR="00A149AB" w:rsidRPr="0040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90"/>
    <w:rsid w:val="000B749F"/>
    <w:rsid w:val="002F4E3F"/>
    <w:rsid w:val="00335592"/>
    <w:rsid w:val="003B745C"/>
    <w:rsid w:val="004072A0"/>
    <w:rsid w:val="00472290"/>
    <w:rsid w:val="00480F61"/>
    <w:rsid w:val="004F6635"/>
    <w:rsid w:val="00695E10"/>
    <w:rsid w:val="006D540C"/>
    <w:rsid w:val="00721EE7"/>
    <w:rsid w:val="00A149AB"/>
    <w:rsid w:val="00B776FA"/>
    <w:rsid w:val="00DB4954"/>
    <w:rsid w:val="00F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Зимники</cp:lastModifiedBy>
  <cp:revision>12</cp:revision>
  <cp:lastPrinted>2021-12-07T11:51:00Z</cp:lastPrinted>
  <dcterms:created xsi:type="dcterms:W3CDTF">2019-04-16T08:23:00Z</dcterms:created>
  <dcterms:modified xsi:type="dcterms:W3CDTF">2022-09-26T08:25:00Z</dcterms:modified>
</cp:coreProperties>
</file>