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Утвержден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Распоряжением </w:t>
      </w:r>
      <w:proofErr w:type="gramStart"/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администрации </w:t>
      </w:r>
      <w:r w:rsidR="007B0F39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 Зимняцкого</w:t>
      </w:r>
      <w:proofErr w:type="gramEnd"/>
      <w:r w:rsidR="007B0F39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 сельского поселения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Серафимовичского муниципального 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района Волгоградской области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от 30.01.2023 №</w:t>
      </w:r>
      <w:r w:rsidR="00176669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3</w:t>
      </w:r>
      <w:bookmarkStart w:id="0" w:name="_GoBack"/>
      <w:bookmarkEnd w:id="0"/>
    </w:p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972BE2" w:rsidRPr="00972BE2" w:rsidRDefault="00972BE2" w:rsidP="00B3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автомобильном транспорте, городском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наземном электрическом транспорте и в дорожном хозяйстве в </w:t>
      </w:r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Зимняцком сельском поселении </w:t>
      </w:r>
      <w:proofErr w:type="spellStart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Серафимовичского</w:t>
      </w:r>
      <w:proofErr w:type="spellEnd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муниципального района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Волгоградской </w:t>
      </w:r>
      <w:proofErr w:type="gramStart"/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области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2022</w:t>
      </w: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Pr="000A14BD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r w:rsidR="007B0F39">
        <w:rPr>
          <w:rFonts w:ascii="Times New Roman" w:hAnsi="Times New Roman" w:cs="Times New Roman"/>
          <w:sz w:val="28"/>
          <w:szCs w:val="28"/>
        </w:rPr>
        <w:t>Зимняцкого сельского Совета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22"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7B0F39">
        <w:rPr>
          <w:rFonts w:ascii="Times New Roman" w:hAnsi="Times New Roman" w:cs="Times New Roman"/>
          <w:sz w:val="28"/>
          <w:szCs w:val="28"/>
        </w:rPr>
        <w:t>йона Волгоградской области от 02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7B0F39">
        <w:rPr>
          <w:rFonts w:ascii="Times New Roman" w:hAnsi="Times New Roman" w:cs="Times New Roman"/>
          <w:sz w:val="28"/>
          <w:szCs w:val="28"/>
        </w:rPr>
        <w:t>22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1"/>
      <w:r w:rsidR="007B0F3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границах населенных пунктов Зимняцкого сельского поселения </w:t>
      </w:r>
      <w:proofErr w:type="spellStart"/>
      <w:r w:rsidR="007B0F39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7B0F39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B0F39">
        <w:rPr>
          <w:rFonts w:ascii="Times New Roman" w:hAnsi="Times New Roman" w:cs="Times New Roman"/>
          <w:bCs/>
          <w:sz w:val="28"/>
          <w:szCs w:val="28"/>
        </w:rPr>
        <w:t xml:space="preserve">Зимняцком сельском поселении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r w:rsidR="007B0F39">
        <w:rPr>
          <w:rFonts w:ascii="Times New Roman" w:hAnsi="Times New Roman" w:cs="Times New Roman"/>
          <w:sz w:val="28"/>
          <w:szCs w:val="28"/>
        </w:rPr>
        <w:t xml:space="preserve">Зимняцкого сельского поселения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B371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глава </w:t>
      </w:r>
      <w:r w:rsidR="007B0F39">
        <w:rPr>
          <w:sz w:val="28"/>
          <w:szCs w:val="28"/>
        </w:rPr>
        <w:t xml:space="preserve">Зимняцкого сельского поселения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района Волгоградской области.</w:t>
      </w:r>
    </w:p>
    <w:p w:rsidR="00B371B5" w:rsidRPr="00B371B5" w:rsidRDefault="00034053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B5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</w:t>
      </w:r>
      <w:proofErr w:type="gramStart"/>
      <w:r w:rsidRPr="00B371B5">
        <w:rPr>
          <w:rFonts w:ascii="Times New Roman" w:hAnsi="Times New Roman" w:cs="Times New Roman"/>
          <w:sz w:val="28"/>
          <w:szCs w:val="28"/>
        </w:rPr>
        <w:t xml:space="preserve">на </w:t>
      </w:r>
      <w:r w:rsidR="00B371B5" w:rsidRPr="00B371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71B5" w:rsidRPr="00B37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органа;</w:t>
      </w:r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034053" w:rsidRPr="0004163B" w:rsidRDefault="00034053" w:rsidP="00B371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34053" w:rsidRDefault="00034053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B05CC3">
        <w:rPr>
          <w:rFonts w:ascii="Times New Roman" w:eastAsia="Times New Roman" w:hAnsi="Times New Roman" w:cs="Times New Roman"/>
          <w:sz w:val="28"/>
          <w:szCs w:val="28"/>
        </w:rPr>
        <w:t>рганизации регулярных перевозок.</w:t>
      </w:r>
    </w:p>
    <w:p w:rsidR="000A14BD" w:rsidRDefault="000A14BD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4BD" w:rsidRPr="0004163B" w:rsidRDefault="000A14BD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053" w:rsidRPr="0004163B" w:rsidRDefault="00034053" w:rsidP="000416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4053" w:rsidRPr="0004163B" w:rsidRDefault="00034053" w:rsidP="0004163B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5" w:anchor="_blank" w:history="1">
        <w:r w:rsidRPr="0004163B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04163B">
        <w:rPr>
          <w:rFonts w:ascii="Times New Roman" w:hAnsi="Times New Roman" w:cs="Times New Roman"/>
          <w:sz w:val="28"/>
          <w:szCs w:val="28"/>
        </w:rPr>
        <w:t>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371B5">
        <w:rPr>
          <w:rFonts w:ascii="Times New Roman" w:hAnsi="Times New Roman" w:cs="Times New Roman"/>
          <w:sz w:val="28"/>
          <w:szCs w:val="28"/>
        </w:rPr>
        <w:t>Зимняцкого сельского Совета</w:t>
      </w:r>
      <w:r w:rsidRPr="0004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B371B5">
        <w:rPr>
          <w:rFonts w:ascii="Times New Roman" w:hAnsi="Times New Roman" w:cs="Times New Roman"/>
          <w:sz w:val="28"/>
          <w:szCs w:val="28"/>
        </w:rPr>
        <w:t>йона Волгоградской области от 02</w:t>
      </w:r>
      <w:r w:rsidRPr="0004163B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B371B5">
        <w:rPr>
          <w:rFonts w:ascii="Times New Roman" w:hAnsi="Times New Roman" w:cs="Times New Roman"/>
          <w:sz w:val="28"/>
          <w:szCs w:val="28"/>
        </w:rPr>
        <w:t>22</w:t>
      </w:r>
      <w:r w:rsidRPr="0004163B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>в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 границах населенных пунктов Зимняцкого сельского </w:t>
      </w:r>
      <w:proofErr w:type="gramStart"/>
      <w:r w:rsidR="00B371B5"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proofErr w:type="gram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lastRenderedPageBreak/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Зимняцком сельском поселении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034053" w:rsidRDefault="00034053" w:rsidP="00B05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Default="00B67CB9"/>
    <w:sectPr w:rsidR="00B67CB9" w:rsidSect="000A14B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BE2"/>
    <w:rsid w:val="00005AB5"/>
    <w:rsid w:val="00034053"/>
    <w:rsid w:val="0004163B"/>
    <w:rsid w:val="000464C2"/>
    <w:rsid w:val="000A14BD"/>
    <w:rsid w:val="000B39E0"/>
    <w:rsid w:val="00176669"/>
    <w:rsid w:val="001E0759"/>
    <w:rsid w:val="007B0F39"/>
    <w:rsid w:val="007C5FD2"/>
    <w:rsid w:val="00857C94"/>
    <w:rsid w:val="00972BE2"/>
    <w:rsid w:val="00A97922"/>
    <w:rsid w:val="00B05CC3"/>
    <w:rsid w:val="00B371B5"/>
    <w:rsid w:val="00B67CB9"/>
    <w:rsid w:val="00F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EB9B"/>
  <w15:docId w15:val="{8C52943D-DA6B-494A-BF4F-689E06D7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HP-i5</cp:lastModifiedBy>
  <cp:revision>10</cp:revision>
  <cp:lastPrinted>2023-01-30T11:57:00Z</cp:lastPrinted>
  <dcterms:created xsi:type="dcterms:W3CDTF">2023-01-26T10:08:00Z</dcterms:created>
  <dcterms:modified xsi:type="dcterms:W3CDTF">2023-01-30T11:57:00Z</dcterms:modified>
</cp:coreProperties>
</file>