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4E79" w14:textId="26882968" w:rsidR="00A30B14" w:rsidRPr="00FD4F5C" w:rsidRDefault="00A30B14" w:rsidP="00FD4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F5C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FD4F5C">
        <w:rPr>
          <w:rFonts w:ascii="Times New Roman" w:hAnsi="Times New Roman" w:cs="Times New Roman"/>
          <w:b/>
          <w:sz w:val="24"/>
          <w:szCs w:val="24"/>
        </w:rPr>
        <w:t>численности  и</w:t>
      </w:r>
      <w:proofErr w:type="gramEnd"/>
      <w:r w:rsidRPr="00FD4F5C">
        <w:rPr>
          <w:rFonts w:ascii="Times New Roman" w:hAnsi="Times New Roman" w:cs="Times New Roman"/>
          <w:b/>
          <w:sz w:val="24"/>
          <w:szCs w:val="24"/>
        </w:rPr>
        <w:t xml:space="preserve"> оплате труда работников местного самоуправления Зимняцкого сельского поселения Серафимовичского муниципального района Волгоградской области и работников муниципальных учреждений </w:t>
      </w:r>
      <w:r w:rsidR="00FD4F5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92D6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105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AF5">
        <w:rPr>
          <w:rFonts w:ascii="Times New Roman" w:hAnsi="Times New Roman" w:cs="Times New Roman"/>
          <w:b/>
          <w:sz w:val="24"/>
          <w:szCs w:val="24"/>
        </w:rPr>
        <w:t>12</w:t>
      </w:r>
      <w:r w:rsidR="00890C3E"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r w:rsidR="00D85EAF">
        <w:rPr>
          <w:rFonts w:ascii="Times New Roman" w:hAnsi="Times New Roman" w:cs="Times New Roman"/>
          <w:b/>
          <w:sz w:val="24"/>
          <w:szCs w:val="24"/>
        </w:rPr>
        <w:t>2024</w:t>
      </w:r>
      <w:r w:rsidR="00F4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D66">
        <w:rPr>
          <w:rFonts w:ascii="Times New Roman" w:hAnsi="Times New Roman" w:cs="Times New Roman"/>
          <w:b/>
          <w:sz w:val="24"/>
          <w:szCs w:val="24"/>
        </w:rPr>
        <w:t>год</w:t>
      </w:r>
      <w:r w:rsidR="00C92E26">
        <w:rPr>
          <w:rFonts w:ascii="Times New Roman" w:hAnsi="Times New Roman" w:cs="Times New Roman"/>
          <w:b/>
          <w:sz w:val="24"/>
          <w:szCs w:val="24"/>
        </w:rPr>
        <w:t>а</w:t>
      </w:r>
      <w:r w:rsidR="00740233">
        <w:rPr>
          <w:rFonts w:ascii="Times New Roman" w:hAnsi="Times New Roman" w:cs="Times New Roman"/>
          <w:b/>
          <w:sz w:val="24"/>
          <w:szCs w:val="24"/>
        </w:rPr>
        <w:t>.</w:t>
      </w:r>
    </w:p>
    <w:p w14:paraId="33175C83" w14:textId="77777777" w:rsidR="00A30B14" w:rsidRPr="00A30B14" w:rsidRDefault="00A30B14" w:rsidP="00A30B14">
      <w:pPr>
        <w:tabs>
          <w:tab w:val="left" w:pos="304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144"/>
      </w:tblGrid>
      <w:tr w:rsidR="00A30B14" w:rsidRPr="000377FE" w14:paraId="1FCBDE7D" w14:textId="77777777" w:rsidTr="00105E6E">
        <w:tc>
          <w:tcPr>
            <w:tcW w:w="2660" w:type="dxa"/>
          </w:tcPr>
          <w:p w14:paraId="2244DE4A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2125" w:type="dxa"/>
          </w:tcPr>
          <w:p w14:paraId="47108869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393" w:type="dxa"/>
          </w:tcPr>
          <w:p w14:paraId="604E0194" w14:textId="77777777" w:rsidR="00A30B14" w:rsidRPr="000377FE" w:rsidRDefault="00A30B14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на конец отчетного периода</w:t>
            </w:r>
            <w:r w:rsidR="000377FE" w:rsidRPr="000377FE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144" w:type="dxa"/>
          </w:tcPr>
          <w:p w14:paraId="2B9F7803" w14:textId="77777777" w:rsidR="00A30B14" w:rsidRPr="000377FE" w:rsidRDefault="0078403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работн</w:t>
            </w:r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иков  в отчетном периоде </w:t>
            </w:r>
            <w:r w:rsidR="00D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( нарастающим итогом с начала года)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5A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EEE" w:rsidRPr="000377F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0B14" w:rsidRPr="000377FE" w14:paraId="2CED9D6E" w14:textId="77777777" w:rsidTr="00105E6E">
        <w:tc>
          <w:tcPr>
            <w:tcW w:w="2660" w:type="dxa"/>
          </w:tcPr>
          <w:p w14:paraId="6B231B41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ица,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3C" w:rsidRPr="000377FE">
              <w:rPr>
                <w:rFonts w:ascii="Times New Roman" w:hAnsi="Times New Roman" w:cs="Times New Roman"/>
                <w:sz w:val="24"/>
                <w:szCs w:val="24"/>
              </w:rPr>
              <w:t>замещающие</w:t>
            </w: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  <w:tc>
          <w:tcPr>
            <w:tcW w:w="2125" w:type="dxa"/>
          </w:tcPr>
          <w:p w14:paraId="3CD96F25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7C89B2E2" w14:textId="77777777" w:rsidR="00A30B14" w:rsidRPr="000377FE" w:rsidRDefault="00FD4F5C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49A07D24" w14:textId="311E4AC3" w:rsidR="00A30B14" w:rsidRPr="000377FE" w:rsidRDefault="00731AF5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</w:tr>
      <w:tr w:rsidR="00A30B14" w:rsidRPr="000377FE" w14:paraId="317E66BD" w14:textId="77777777" w:rsidTr="00105E6E">
        <w:tc>
          <w:tcPr>
            <w:tcW w:w="2660" w:type="dxa"/>
          </w:tcPr>
          <w:p w14:paraId="32BD4626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</w:t>
            </w:r>
          </w:p>
        </w:tc>
        <w:tc>
          <w:tcPr>
            <w:tcW w:w="2125" w:type="dxa"/>
          </w:tcPr>
          <w:p w14:paraId="2238FAB2" w14:textId="77777777"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93" w:type="dxa"/>
          </w:tcPr>
          <w:p w14:paraId="7EF63ECD" w14:textId="77777777"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44" w:type="dxa"/>
          </w:tcPr>
          <w:p w14:paraId="47D42AE5" w14:textId="044A318B" w:rsidR="00A30B14" w:rsidRPr="000377FE" w:rsidRDefault="00731AF5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</w:t>
            </w:r>
            <w:r w:rsidR="00954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0B14" w:rsidRPr="000377FE" w14:paraId="695AD145" w14:textId="77777777" w:rsidTr="00763BE7">
        <w:trPr>
          <w:trHeight w:val="924"/>
        </w:trPr>
        <w:tc>
          <w:tcPr>
            <w:tcW w:w="2660" w:type="dxa"/>
          </w:tcPr>
          <w:p w14:paraId="59382871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sz w:val="24"/>
                <w:szCs w:val="24"/>
              </w:rPr>
              <w:t>другой персонал, состоящий в штате организации</w:t>
            </w:r>
          </w:p>
        </w:tc>
        <w:tc>
          <w:tcPr>
            <w:tcW w:w="2125" w:type="dxa"/>
          </w:tcPr>
          <w:p w14:paraId="5A745157" w14:textId="77777777"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B614BBA" w14:textId="77777777" w:rsidR="00A30B14" w:rsidRPr="000377FE" w:rsidRDefault="005C44F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14:paraId="1EA2DF3C" w14:textId="21DDBCE4" w:rsidR="00A30B14" w:rsidRPr="000377FE" w:rsidRDefault="00731AF5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</w:t>
            </w:r>
            <w:r w:rsidR="00954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0B14" w:rsidRPr="000377FE" w14:paraId="42E3669A" w14:textId="77777777" w:rsidTr="00105E6E">
        <w:tc>
          <w:tcPr>
            <w:tcW w:w="2660" w:type="dxa"/>
          </w:tcPr>
          <w:p w14:paraId="5C1B210D" w14:textId="77777777" w:rsidR="00A30B14" w:rsidRPr="000377FE" w:rsidRDefault="00FD4F5C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F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должностей  в соответствии со штатным расписанием</w:t>
            </w:r>
          </w:p>
        </w:tc>
        <w:tc>
          <w:tcPr>
            <w:tcW w:w="2125" w:type="dxa"/>
          </w:tcPr>
          <w:p w14:paraId="17CFD986" w14:textId="77777777" w:rsidR="00A30B14" w:rsidRPr="000377FE" w:rsidRDefault="00763BE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393" w:type="dxa"/>
          </w:tcPr>
          <w:p w14:paraId="1BD8AF71" w14:textId="77777777" w:rsidR="00A30B14" w:rsidRPr="000377FE" w:rsidRDefault="00763BE7" w:rsidP="00FD4F5C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144" w:type="dxa"/>
          </w:tcPr>
          <w:p w14:paraId="62CF39A5" w14:textId="715A3906" w:rsidR="00A30B14" w:rsidRPr="000377FE" w:rsidRDefault="007A60BA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1AF5">
              <w:rPr>
                <w:rFonts w:ascii="Times New Roman" w:hAnsi="Times New Roman" w:cs="Times New Roman"/>
                <w:b/>
                <w:sz w:val="24"/>
                <w:szCs w:val="24"/>
              </w:rPr>
              <w:t>908,4</w:t>
            </w:r>
          </w:p>
        </w:tc>
      </w:tr>
      <w:tr w:rsidR="00FD4F5C" w:rsidRPr="00C24B2E" w14:paraId="02253AEE" w14:textId="77777777" w:rsidTr="005A71D0">
        <w:trPr>
          <w:trHeight w:val="529"/>
        </w:trPr>
        <w:tc>
          <w:tcPr>
            <w:tcW w:w="2660" w:type="dxa"/>
          </w:tcPr>
          <w:p w14:paraId="28E3FEDC" w14:textId="77777777" w:rsidR="00FD4F5C" w:rsidRPr="00C24B2E" w:rsidRDefault="00970D27" w:rsidP="00A30B1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МКУ Благоустройство и ДО Зимняцкого сельского поселения</w:t>
            </w:r>
          </w:p>
        </w:tc>
        <w:tc>
          <w:tcPr>
            <w:tcW w:w="2125" w:type="dxa"/>
          </w:tcPr>
          <w:p w14:paraId="4DB4FA63" w14:textId="77777777" w:rsidR="00FD4F5C" w:rsidRPr="0002562C" w:rsidRDefault="00890C3E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14:paraId="32F69835" w14:textId="77777777" w:rsidR="00FD4F5C" w:rsidRPr="0002562C" w:rsidRDefault="00890C3E" w:rsidP="000377FE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44" w:type="dxa"/>
          </w:tcPr>
          <w:p w14:paraId="393A06D7" w14:textId="37BBD04A" w:rsidR="00FD4F5C" w:rsidRPr="0002562C" w:rsidRDefault="00731AF5" w:rsidP="00D3570F">
            <w:pPr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2766,3</w:t>
            </w:r>
          </w:p>
        </w:tc>
      </w:tr>
    </w:tbl>
    <w:p w14:paraId="69526140" w14:textId="77777777" w:rsidR="00FD4F5C" w:rsidRPr="00C24B2E" w:rsidRDefault="00FD4F5C" w:rsidP="00A30B14">
      <w:pPr>
        <w:tabs>
          <w:tab w:val="left" w:pos="3045"/>
        </w:tabs>
        <w:rPr>
          <w:rFonts w:ascii="Times New Roman" w:hAnsi="Times New Roman" w:cs="Times New Roman"/>
          <w:b/>
          <w:sz w:val="24"/>
          <w:szCs w:val="24"/>
        </w:rPr>
      </w:pPr>
    </w:p>
    <w:p w14:paraId="1869B536" w14:textId="77777777" w:rsidR="00FD4F5C" w:rsidRPr="000377FE" w:rsidRDefault="00FD4F5C" w:rsidP="00FD4F5C">
      <w:pPr>
        <w:rPr>
          <w:rFonts w:ascii="Times New Roman" w:hAnsi="Times New Roman" w:cs="Times New Roman"/>
          <w:sz w:val="24"/>
          <w:szCs w:val="24"/>
        </w:rPr>
      </w:pPr>
    </w:p>
    <w:sectPr w:rsidR="00FD4F5C" w:rsidRPr="000377FE" w:rsidSect="005A71D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4"/>
    <w:rsid w:val="00014794"/>
    <w:rsid w:val="00022383"/>
    <w:rsid w:val="0002562C"/>
    <w:rsid w:val="000377FE"/>
    <w:rsid w:val="000720A4"/>
    <w:rsid w:val="000B52F4"/>
    <w:rsid w:val="000F052E"/>
    <w:rsid w:val="00105E6E"/>
    <w:rsid w:val="00115679"/>
    <w:rsid w:val="00145B2C"/>
    <w:rsid w:val="00150B57"/>
    <w:rsid w:val="00182378"/>
    <w:rsid w:val="001A0E42"/>
    <w:rsid w:val="001D7541"/>
    <w:rsid w:val="001E1489"/>
    <w:rsid w:val="0024787B"/>
    <w:rsid w:val="00252AD4"/>
    <w:rsid w:val="002653FB"/>
    <w:rsid w:val="0028412F"/>
    <w:rsid w:val="0029141A"/>
    <w:rsid w:val="002919E0"/>
    <w:rsid w:val="002B15E0"/>
    <w:rsid w:val="002D3175"/>
    <w:rsid w:val="00332A55"/>
    <w:rsid w:val="00336A8E"/>
    <w:rsid w:val="00361CCE"/>
    <w:rsid w:val="00377787"/>
    <w:rsid w:val="003B6B45"/>
    <w:rsid w:val="00401E06"/>
    <w:rsid w:val="0041021E"/>
    <w:rsid w:val="00492D66"/>
    <w:rsid w:val="005214FF"/>
    <w:rsid w:val="00536103"/>
    <w:rsid w:val="00552497"/>
    <w:rsid w:val="005632E4"/>
    <w:rsid w:val="005A71D0"/>
    <w:rsid w:val="005C44F7"/>
    <w:rsid w:val="005E5D8D"/>
    <w:rsid w:val="005F32E0"/>
    <w:rsid w:val="005F4819"/>
    <w:rsid w:val="00603116"/>
    <w:rsid w:val="0066613D"/>
    <w:rsid w:val="00666705"/>
    <w:rsid w:val="006D50AB"/>
    <w:rsid w:val="006F3EEE"/>
    <w:rsid w:val="00722191"/>
    <w:rsid w:val="0072545D"/>
    <w:rsid w:val="00731AF5"/>
    <w:rsid w:val="00740233"/>
    <w:rsid w:val="00763BE7"/>
    <w:rsid w:val="0078403C"/>
    <w:rsid w:val="007A60BA"/>
    <w:rsid w:val="007B3695"/>
    <w:rsid w:val="007B6175"/>
    <w:rsid w:val="007C394A"/>
    <w:rsid w:val="007C57D1"/>
    <w:rsid w:val="007D2C81"/>
    <w:rsid w:val="008017D0"/>
    <w:rsid w:val="00824C02"/>
    <w:rsid w:val="00826D2B"/>
    <w:rsid w:val="008312DE"/>
    <w:rsid w:val="00843C04"/>
    <w:rsid w:val="0088399A"/>
    <w:rsid w:val="00890C3E"/>
    <w:rsid w:val="008A5E8A"/>
    <w:rsid w:val="008D25D8"/>
    <w:rsid w:val="00915A4A"/>
    <w:rsid w:val="009372C1"/>
    <w:rsid w:val="00954880"/>
    <w:rsid w:val="00970D27"/>
    <w:rsid w:val="009758C9"/>
    <w:rsid w:val="009A7BA2"/>
    <w:rsid w:val="009D5910"/>
    <w:rsid w:val="00A04C58"/>
    <w:rsid w:val="00A30B14"/>
    <w:rsid w:val="00A53C6B"/>
    <w:rsid w:val="00A82C97"/>
    <w:rsid w:val="00AB02D2"/>
    <w:rsid w:val="00B04FB6"/>
    <w:rsid w:val="00B75BC2"/>
    <w:rsid w:val="00BB2E98"/>
    <w:rsid w:val="00BC60F8"/>
    <w:rsid w:val="00C06F63"/>
    <w:rsid w:val="00C177ED"/>
    <w:rsid w:val="00C20DC6"/>
    <w:rsid w:val="00C24342"/>
    <w:rsid w:val="00C24B2E"/>
    <w:rsid w:val="00C92E26"/>
    <w:rsid w:val="00CD3621"/>
    <w:rsid w:val="00D11328"/>
    <w:rsid w:val="00D269F2"/>
    <w:rsid w:val="00D3540D"/>
    <w:rsid w:val="00D3570F"/>
    <w:rsid w:val="00D4468D"/>
    <w:rsid w:val="00D74C81"/>
    <w:rsid w:val="00D85EAF"/>
    <w:rsid w:val="00DC2DDC"/>
    <w:rsid w:val="00DC6A89"/>
    <w:rsid w:val="00DE05F5"/>
    <w:rsid w:val="00E3452C"/>
    <w:rsid w:val="00E55DBC"/>
    <w:rsid w:val="00E74F4D"/>
    <w:rsid w:val="00EA7126"/>
    <w:rsid w:val="00EF0D3E"/>
    <w:rsid w:val="00F016FD"/>
    <w:rsid w:val="00F107A2"/>
    <w:rsid w:val="00F202A1"/>
    <w:rsid w:val="00F41ADF"/>
    <w:rsid w:val="00F42C40"/>
    <w:rsid w:val="00F965ED"/>
    <w:rsid w:val="00FD4F5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FBD8"/>
  <w15:docId w15:val="{25EC9A47-6524-4FD1-AC3B-98DF23D6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D4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2</cp:revision>
  <cp:lastPrinted>2018-07-17T07:17:00Z</cp:lastPrinted>
  <dcterms:created xsi:type="dcterms:W3CDTF">2025-04-09T11:41:00Z</dcterms:created>
  <dcterms:modified xsi:type="dcterms:W3CDTF">2025-04-09T11:41:00Z</dcterms:modified>
</cp:coreProperties>
</file>